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1"/>
        <w:tblW w:w="10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5"/>
        <w:gridCol w:w="3982"/>
        <w:gridCol w:w="3245"/>
        <w:gridCol w:w="1985"/>
      </w:tblGrid>
      <w:tr w:rsidR="008966AD" w:rsidRPr="00690461" w14:paraId="40B691E0" w14:textId="77777777" w:rsidTr="6CF8DC33">
        <w:trPr>
          <w:trHeight w:val="196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66631" w14:textId="77777777" w:rsidR="008966AD" w:rsidRPr="00690461" w:rsidRDefault="008966AD" w:rsidP="008966AD">
            <w:pPr>
              <w:ind w:left="-15"/>
              <w:rPr>
                <w:rFonts w:cs="Arial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lang w:eastAsia="en-GB"/>
              </w:rPr>
              <w:t>Day One</w:t>
            </w:r>
          </w:p>
        </w:tc>
        <w:tc>
          <w:tcPr>
            <w:tcW w:w="921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B4C9B" w14:textId="407B238F" w:rsidR="008966AD" w:rsidRPr="00690461" w:rsidRDefault="008966AD" w:rsidP="008966AD">
            <w:pPr>
              <w:jc w:val="both"/>
              <w:rPr>
                <w:rFonts w:cs="Arial"/>
                <w:color w:val="FFFFFF" w:themeColor="background1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Thursday </w:t>
            </w:r>
            <w:r w:rsidR="7A31167C" w:rsidRPr="00690461">
              <w:rPr>
                <w:rFonts w:cs="Arial"/>
                <w:color w:val="FFFFFF" w:themeColor="background1"/>
                <w:kern w:val="24"/>
                <w:lang w:eastAsia="en-GB"/>
              </w:rPr>
              <w:t>5 October</w:t>
            </w:r>
          </w:p>
        </w:tc>
      </w:tr>
      <w:tr w:rsidR="008966AD" w:rsidRPr="00690461" w14:paraId="344D25F1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A8D9F" w14:textId="64D1511A" w:rsidR="6CF8DC33" w:rsidRDefault="6CF8DC33" w:rsidP="6CF8DC3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370727BA" w14:textId="44DB628A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09:</w:t>
            </w:r>
            <w:r w:rsidR="5EF86A51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00</w:t>
            </w: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– 09</w:t>
            </w:r>
            <w:r w:rsidR="14FD8546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:</w:t>
            </w:r>
            <w:r w:rsidR="3FCAF894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20</w:t>
            </w:r>
          </w:p>
          <w:p w14:paraId="288BCCE2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163FCA6D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586A6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Welcome to the Henley Executive MBA Programme Global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B59FC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Dr Ana 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Graça</w:t>
            </w:r>
          </w:p>
          <w:p w14:paraId="3D8B7597" w14:textId="186C6471" w:rsidR="008966AD" w:rsidRPr="00690461" w:rsidRDefault="008966AD" w:rsidP="000D5B39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  <w:lang w:eastAsia="en-GB"/>
              </w:rPr>
              <w:t>MBA Programme Director,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Lecturer in      Leadership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AF600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4D2C372A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257B6ADA" w14:textId="77777777" w:rsidTr="6CF8DC33">
        <w:trPr>
          <w:trHeight w:val="125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566AB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078F9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D3E8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730E4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57499376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F06BD" w14:textId="29844E5A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09:</w:t>
            </w:r>
            <w:r w:rsidR="74588CE5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20</w:t>
            </w: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– 10:</w:t>
            </w:r>
            <w:r w:rsidR="5F2F1EA7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01062" w14:textId="3BEC472F" w:rsidR="008966AD" w:rsidRPr="00690461" w:rsidRDefault="008966AD" w:rsidP="000D5B39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Ice-breaker activities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25F6" w14:textId="77777777" w:rsidR="008966AD" w:rsidRPr="00690461" w:rsidRDefault="008966AD" w:rsidP="008966AD">
            <w:pPr>
              <w:ind w:left="-89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Chris Dalton</w:t>
            </w:r>
          </w:p>
          <w:p w14:paraId="653A4E92" w14:textId="77777777" w:rsidR="008966AD" w:rsidRPr="00690461" w:rsidRDefault="008966AD" w:rsidP="008966AD">
            <w:pPr>
              <w:ind w:left="-89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Module Convenor for Personal Development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51454" w14:textId="77777777" w:rsidR="008966AD" w:rsidRPr="00690461" w:rsidRDefault="008966AD" w:rsidP="008966AD">
            <w:pPr>
              <w:ind w:left="-9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Greenlands Trust Suite</w:t>
            </w:r>
          </w:p>
        </w:tc>
      </w:tr>
      <w:tr w:rsidR="008966AD" w:rsidRPr="00690461" w14:paraId="56880552" w14:textId="77777777" w:rsidTr="6CF8DC33">
        <w:trPr>
          <w:trHeight w:val="57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AF181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FC153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505C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FD700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10ABDAD6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11167" w14:textId="797593E1" w:rsidR="008966AD" w:rsidRPr="00690461" w:rsidRDefault="008966AD" w:rsidP="753B2D02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10:</w:t>
            </w:r>
            <w:r w:rsidR="21199169"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20</w:t>
            </w:r>
            <w:r w:rsidR="00C406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– 10:</w:t>
            </w:r>
            <w:r w:rsidR="0604AD5B"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56480" w14:textId="77777777" w:rsidR="008966AD" w:rsidRPr="00690461" w:rsidRDefault="008966AD" w:rsidP="008966A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Tea/Coffee break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524C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189B" w14:textId="66059373" w:rsidR="008966AD" w:rsidRPr="00690461" w:rsidRDefault="0098013F" w:rsidP="008966AD">
            <w:pPr>
              <w:ind w:left="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Garden</w:t>
            </w:r>
            <w:r w:rsidR="008966AD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 Common Room</w:t>
            </w:r>
          </w:p>
        </w:tc>
      </w:tr>
      <w:tr w:rsidR="008966AD" w:rsidRPr="00690461" w14:paraId="4C7315EC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0621" w14:textId="710E3C63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2F748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55015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E280C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75EEB0DF" w14:textId="77777777" w:rsidTr="00937319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68D8" w14:textId="2FD1E3F0" w:rsidR="008966AD" w:rsidRPr="00690461" w:rsidRDefault="008966AD" w:rsidP="42202D9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10:</w:t>
            </w:r>
            <w:r w:rsidR="36508FAD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4</w:t>
            </w:r>
            <w:r w:rsidR="00C40654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</w:t>
            </w: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– </w:t>
            </w:r>
            <w:r w:rsidR="1D7347F9" w:rsidRPr="2DD2CF29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</w:t>
            </w:r>
            <w:r w:rsidR="108AEBE5" w:rsidRPr="2DD2CF29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1:55</w:t>
            </w:r>
          </w:p>
          <w:p w14:paraId="56B64337" w14:textId="65082C3E" w:rsidR="008966AD" w:rsidRPr="00690461" w:rsidRDefault="008966AD" w:rsidP="42202D9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2BF76EB6" w14:textId="2861927E" w:rsidR="008966AD" w:rsidRPr="00690461" w:rsidRDefault="008966AD" w:rsidP="42202D9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06214DDF" w14:textId="248F8832" w:rsidR="008966AD" w:rsidRPr="00690461" w:rsidRDefault="008966AD" w:rsidP="42202D9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761CD619" w14:textId="1B84C5CA" w:rsidR="008966AD" w:rsidRPr="00690461" w:rsidRDefault="108AEBE5" w:rsidP="42202D9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2DD2CF29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11:55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41835" w14:textId="65C04F08" w:rsidR="008864E2" w:rsidRDefault="00CF3942" w:rsidP="00CB779E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Leading </w:t>
            </w:r>
            <w:r w:rsidR="00FA3B17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Cognitive Diversity</w:t>
            </w:r>
          </w:p>
          <w:p w14:paraId="1D26BAE5" w14:textId="77777777" w:rsidR="00CB779E" w:rsidRDefault="00CB779E" w:rsidP="00CB779E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314066E9" w14:textId="029345B4" w:rsidR="00BD32B2" w:rsidRPr="00690461" w:rsidRDefault="005B7267" w:rsidP="14B5572A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The Head of Post Graduate Programs</w:t>
            </w:r>
            <w:r w:rsidR="00CB779E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</w:t>
            </w:r>
          </w:p>
          <w:p w14:paraId="28F2289D" w14:textId="41028607" w:rsidR="2DD2CF29" w:rsidRDefault="2DD2CF29" w:rsidP="2DD2CF29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1BF878FA" w14:textId="52BA5533" w:rsidR="00BD32B2" w:rsidRPr="00690461" w:rsidRDefault="5A6AE803" w:rsidP="14B5572A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Photo shoot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BCFA9" w14:textId="77777777" w:rsidR="008966AD" w:rsidRDefault="008966AD" w:rsidP="00937319">
            <w:pP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Ben Wilberforce-Ritchie</w:t>
            </w:r>
          </w:p>
          <w:p w14:paraId="31427139" w14:textId="77777777" w:rsidR="00937319" w:rsidRDefault="00937319" w:rsidP="00937319">
            <w:pP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313B4738" w14:textId="77777777" w:rsidR="005B7267" w:rsidRDefault="005B7267" w:rsidP="00937319">
            <w:pP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Dr Anne Dibley</w:t>
            </w:r>
          </w:p>
          <w:p w14:paraId="7CEF6200" w14:textId="77777777" w:rsidR="00573762" w:rsidRDefault="00573762" w:rsidP="0093731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2645D7A7" w14:textId="2884769A" w:rsidR="00573762" w:rsidRPr="00690461" w:rsidRDefault="00573762" w:rsidP="0093731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Sarah Gosling/Marketing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EEA6C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1A241963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3BB7AA58" w14:textId="77777777" w:rsidTr="00A0576C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446E8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121B2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6ADB1" w14:textId="77777777" w:rsidR="008966AD" w:rsidRPr="00690461" w:rsidRDefault="008966AD" w:rsidP="00A0576C">
            <w:pPr>
              <w:ind w:left="1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214DF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37809201" w14:textId="77777777" w:rsidTr="00A0576C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ECB10" w14:textId="4157A4B7" w:rsidR="008966AD" w:rsidRPr="00690461" w:rsidRDefault="008966AD" w:rsidP="00491DF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12:</w:t>
            </w:r>
            <w:r w:rsidR="7486AC34"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15 </w:t>
            </w:r>
            <w:r w:rsidRPr="42202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– 13:</w:t>
            </w:r>
            <w:r w:rsidR="00C406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0D72B" w14:textId="77777777" w:rsidR="008966AD" w:rsidRPr="00690461" w:rsidRDefault="008966AD" w:rsidP="008966A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B427F" w14:textId="77777777" w:rsidR="008966AD" w:rsidRPr="00690461" w:rsidRDefault="008966AD" w:rsidP="00A0576C">
            <w:pPr>
              <w:ind w:left="1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2CC9E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Heyworth Dining Room</w:t>
            </w:r>
          </w:p>
        </w:tc>
      </w:tr>
      <w:tr w:rsidR="008966AD" w:rsidRPr="00690461" w14:paraId="1BE9C400" w14:textId="77777777" w:rsidTr="00A0576C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E0A93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89DEA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F0527" w14:textId="77777777" w:rsidR="008966AD" w:rsidRPr="00690461" w:rsidRDefault="008966AD" w:rsidP="00A0576C">
            <w:pPr>
              <w:ind w:left="1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9FA0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61B2D10D" w14:textId="77777777" w:rsidTr="00A0576C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54BDB" w14:textId="6C31F20A" w:rsidR="008966AD" w:rsidRPr="00690461" w:rsidRDefault="00D515E2" w:rsidP="00491DF7">
            <w:pPr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</w:pPr>
            <w:r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13:</w:t>
            </w:r>
            <w:r w:rsidR="00C40654"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 xml:space="preserve">15 </w:t>
            </w:r>
            <w:r w:rsidR="00491DF7"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-</w:t>
            </w:r>
            <w:r w:rsidR="00C40654"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r w:rsidR="00491DF7"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14:</w:t>
            </w:r>
            <w:r w:rsidR="00C40654"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4</w:t>
            </w:r>
            <w:r w:rsidR="00491DF7"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D14F8" w14:textId="7915E33F" w:rsidR="00FA3B17" w:rsidRPr="00690461" w:rsidRDefault="7ACFA6E6" w:rsidP="2DD2CF29">
            <w:pPr>
              <w:rPr>
                <w:rFonts w:ascii="Calibri" w:eastAsia="Calibri" w:hAnsi="Calibri" w:cs="Calibri"/>
                <w:color w:val="1F3864" w:themeColor="accent1" w:themeShade="80"/>
                <w:sz w:val="19"/>
                <w:szCs w:val="19"/>
              </w:rPr>
            </w:pPr>
            <w:r w:rsidRPr="2DD2CF29">
              <w:rPr>
                <w:rFonts w:ascii="Calibri" w:eastAsia="Calibri" w:hAnsi="Calibri" w:cs="Calibri"/>
                <w:color w:val="1F3864" w:themeColor="accent1" w:themeShade="80"/>
                <w:sz w:val="19"/>
                <w:szCs w:val="19"/>
              </w:rPr>
              <w:t>Creating a dynamic, high-</w:t>
            </w:r>
            <w:r w:rsidR="58CDA268" w:rsidRPr="2DD2CF29">
              <w:rPr>
                <w:rFonts w:ascii="Calibri" w:eastAsia="Calibri" w:hAnsi="Calibri" w:cs="Calibri"/>
                <w:color w:val="1F3864" w:themeColor="accent1" w:themeShade="80"/>
                <w:sz w:val="19"/>
                <w:szCs w:val="19"/>
              </w:rPr>
              <w:t xml:space="preserve">performance culture </w:t>
            </w:r>
          </w:p>
          <w:p w14:paraId="6CEE33AC" w14:textId="12809181" w:rsidR="00FA3B17" w:rsidRPr="00690461" w:rsidRDefault="58CDA268" w:rsidP="5FE4F277">
            <w:pPr>
              <w:rPr>
                <w:rFonts w:ascii="Calibri" w:eastAsia="Calibri" w:hAnsi="Calibri" w:cs="Calibri"/>
                <w:color w:val="1F3864" w:themeColor="accent1" w:themeShade="80"/>
                <w:sz w:val="19"/>
                <w:szCs w:val="19"/>
              </w:rPr>
            </w:pPr>
            <w:r w:rsidRPr="2DD2CF29">
              <w:rPr>
                <w:rFonts w:ascii="Calibri" w:eastAsia="Calibri" w:hAnsi="Calibri" w:cs="Calibri"/>
                <w:color w:val="1F3864" w:themeColor="accent1" w:themeShade="80"/>
                <w:sz w:val="19"/>
                <w:szCs w:val="19"/>
              </w:rPr>
              <w:t xml:space="preserve">for a </w:t>
            </w:r>
            <w:r w:rsidR="7ACFA6E6" w:rsidRPr="2DD2CF29">
              <w:rPr>
                <w:rFonts w:ascii="Calibri" w:eastAsia="Calibri" w:hAnsi="Calibri" w:cs="Calibri"/>
                <w:color w:val="1F3864" w:themeColor="accent1" w:themeShade="80"/>
                <w:sz w:val="19"/>
                <w:szCs w:val="19"/>
              </w:rPr>
              <w:t>multi-generational workforce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14E11" w14:textId="2DD8738D" w:rsidR="008966AD" w:rsidRPr="00690461" w:rsidRDefault="2F4773F0" w:rsidP="68157214">
            <w:pPr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</w:pPr>
            <w:r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Ollie Henderson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C89F7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</w:pPr>
            <w:r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Hambleden Conference Room</w:t>
            </w:r>
          </w:p>
          <w:p w14:paraId="5E258D83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1F3864" w:themeColor="accent1" w:themeShade="80"/>
                <w:sz w:val="20"/>
                <w:szCs w:val="20"/>
              </w:rPr>
            </w:pPr>
            <w:r w:rsidRPr="68157214">
              <w:rPr>
                <w:rFonts w:ascii="Calibri" w:hAnsi="Calibri" w:cs="Calibri"/>
                <w:color w:val="1F3864" w:themeColor="accent1" w:themeShade="8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25A99D1A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AC03B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6F79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A5F35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33D76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2EAF5A15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CC1FD" w14:textId="5464E5AA" w:rsidR="008966AD" w:rsidRPr="00690461" w:rsidRDefault="008966AD" w:rsidP="00491DF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14:</w:t>
            </w:r>
            <w:r w:rsidR="00C406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40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 – 15:00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AF50E" w14:textId="77777777" w:rsidR="008966AD" w:rsidRPr="00690461" w:rsidRDefault="008966AD" w:rsidP="008966A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Tea/Coffee break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F487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9BBD" w14:textId="0A69F3A4" w:rsidR="008966AD" w:rsidRPr="00690461" w:rsidRDefault="0098013F" w:rsidP="008966AD">
            <w:pPr>
              <w:ind w:left="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8966AD" w:rsidRPr="00690461" w14:paraId="435ABA3B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FA8DB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D8924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2EAAA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16B9F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2D27CC28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752DC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15:00 –16:30 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CF5FC" w14:textId="61D82068" w:rsidR="008966AD" w:rsidRPr="00690461" w:rsidRDefault="008966AD" w:rsidP="14B5572A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7FA8346C" w14:textId="266623E2" w:rsidR="008966AD" w:rsidRPr="00690461" w:rsidRDefault="5F70A9F2" w:rsidP="14B5572A">
            <w:pPr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Understanding Your Business Context</w:t>
            </w:r>
          </w:p>
          <w:p w14:paraId="20B36625" w14:textId="5758A810" w:rsidR="008966AD" w:rsidRPr="00690461" w:rsidRDefault="008966AD" w:rsidP="14B5572A">
            <w:pPr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2619A" w14:textId="54A6CEA4" w:rsidR="008966AD" w:rsidRPr="00690461" w:rsidRDefault="53F5141E" w:rsidP="5FE4F277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Gillian Channer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70159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590B9A35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2D2B0033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FD965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bookmarkStart w:id="0" w:name="_Hlk20925273"/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3E0BE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1A5F9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93034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22D15430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37F0A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16:30 -17:00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8CA8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Alumni Presentation: Henley Live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9E3B2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Jean-Pierre Choulet Director of Development, Alumni </w:t>
            </w:r>
            <w:proofErr w:type="gramStart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Relations</w:t>
            </w:r>
            <w:proofErr w:type="gramEnd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and External Engagement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0F543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661DDDC2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bookmarkEnd w:id="0"/>
      <w:tr w:rsidR="008966AD" w:rsidRPr="00690461" w14:paraId="0ED37A74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780D1" w14:textId="77777777" w:rsidR="008966AD" w:rsidRPr="00690461" w:rsidRDefault="008966AD" w:rsidP="00491DF7">
            <w:pPr>
              <w:ind w:right="-2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5A16C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EA1BA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F08DA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5B463ECC" w14:textId="77777777" w:rsidTr="6CF8DC33">
        <w:trPr>
          <w:trHeight w:val="465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D63CB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17:00 – 17:05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A50AB" w14:textId="501AD095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Day 1 </w:t>
            </w:r>
            <w:r w:rsidR="69F7CD6A" w:rsidRPr="2DD2CF29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W</w:t>
            </w:r>
            <w:r w:rsidRPr="2DD2CF29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rap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-up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57582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Dr Ana 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Graça</w:t>
            </w:r>
          </w:p>
          <w:p w14:paraId="6069B758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  <w:lang w:eastAsia="en-GB"/>
              </w:rPr>
              <w:t>MBA Programme Director,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Lecturer in Leadership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90DF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1AE1960D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5359B401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3FC4A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2771A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00094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30953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36E1D174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B7822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18:30 – 19:00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C8E29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Pre-Dinner Drinks</w:t>
            </w: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6A49D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6268E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8966AD" w:rsidRPr="00690461" w14:paraId="61A81E56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D2E01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8E31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BFA0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D1E16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2912C309" w14:textId="77777777" w:rsidTr="6CF8DC33">
        <w:trPr>
          <w:trHeight w:val="170"/>
        </w:trPr>
        <w:tc>
          <w:tcPr>
            <w:tcW w:w="13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0BC1C" w14:textId="77777777" w:rsidR="008966AD" w:rsidRPr="00690461" w:rsidRDefault="008966AD" w:rsidP="00491DF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19:00</w:t>
            </w:r>
          </w:p>
        </w:tc>
        <w:tc>
          <w:tcPr>
            <w:tcW w:w="39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D431A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Welcome Dinner with Speech from Dean of Henley Business School, Elena </w:t>
            </w:r>
            <w:proofErr w:type="spellStart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Beleska-Spasova</w:t>
            </w:r>
            <w:proofErr w:type="spellEnd"/>
          </w:p>
        </w:tc>
        <w:tc>
          <w:tcPr>
            <w:tcW w:w="32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40D7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76CF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Heyworth Dining Room</w:t>
            </w:r>
          </w:p>
        </w:tc>
      </w:tr>
      <w:tr w:rsidR="008966AD" w:rsidRPr="00690461" w14:paraId="1D9272FB" w14:textId="77777777" w:rsidTr="6CF8DC33">
        <w:trPr>
          <w:trHeight w:val="170"/>
        </w:trPr>
        <w:tc>
          <w:tcPr>
            <w:tcW w:w="1060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0EFF5" w14:textId="77777777" w:rsidR="008966AD" w:rsidRPr="00690461" w:rsidRDefault="008966AD" w:rsidP="008966AD">
            <w:pPr>
              <w:ind w:left="144"/>
              <w:jc w:val="both"/>
              <w:rPr>
                <w:color w:val="002060"/>
                <w:sz w:val="18"/>
                <w:szCs w:val="18"/>
                <w:lang w:eastAsia="en-GB"/>
              </w:rPr>
            </w:pPr>
          </w:p>
        </w:tc>
      </w:tr>
    </w:tbl>
    <w:p w14:paraId="56C02CDE" w14:textId="77777777" w:rsidR="002F34D2" w:rsidRPr="00690461" w:rsidRDefault="002F34D2" w:rsidP="002F34D2">
      <w:pPr>
        <w:jc w:val="center"/>
        <w:rPr>
          <w:color w:val="002060"/>
          <w:lang w:val="pt-PT"/>
        </w:rPr>
      </w:pPr>
    </w:p>
    <w:p w14:paraId="281D6F5B" w14:textId="77777777" w:rsidR="000B21C3" w:rsidRPr="00690461" w:rsidRDefault="000B21C3" w:rsidP="00690461">
      <w:pPr>
        <w:rPr>
          <w:b/>
          <w:bCs/>
          <w:color w:val="002060"/>
          <w:lang w:val="pt-PT"/>
        </w:rPr>
      </w:pPr>
    </w:p>
    <w:p w14:paraId="0CEDAA95" w14:textId="77777777" w:rsidR="008966AD" w:rsidRPr="00690461" w:rsidRDefault="008966AD" w:rsidP="002F34D2">
      <w:pPr>
        <w:jc w:val="center"/>
        <w:rPr>
          <w:color w:val="002060"/>
          <w:lang w:val="pt-PT"/>
        </w:rPr>
      </w:pPr>
    </w:p>
    <w:p w14:paraId="1DD5E78B" w14:textId="77777777" w:rsidR="008966AD" w:rsidRPr="00690461" w:rsidRDefault="008966AD" w:rsidP="002F34D2">
      <w:pPr>
        <w:jc w:val="center"/>
        <w:rPr>
          <w:color w:val="002060"/>
          <w:lang w:val="pt-PT"/>
        </w:rPr>
      </w:pPr>
    </w:p>
    <w:p w14:paraId="1246BA27" w14:textId="10CA7C7D" w:rsidR="002F34D2" w:rsidRPr="00690461" w:rsidRDefault="002F34D2" w:rsidP="00E37E53">
      <w:pPr>
        <w:jc w:val="center"/>
        <w:rPr>
          <w:color w:val="002060"/>
        </w:rPr>
      </w:pPr>
    </w:p>
    <w:tbl>
      <w:tblPr>
        <w:tblpPr w:leftFromText="180" w:rightFromText="180" w:vertAnchor="page" w:horzAnchor="margin" w:tblpY="3691"/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8"/>
        <w:gridCol w:w="3827"/>
        <w:gridCol w:w="3131"/>
        <w:gridCol w:w="1984"/>
      </w:tblGrid>
      <w:tr w:rsidR="002F34D2" w:rsidRPr="00690461" w14:paraId="3C0E259F" w14:textId="77777777" w:rsidTr="6CF8DC33">
        <w:trPr>
          <w:trHeight w:val="227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0133B" w14:textId="77777777" w:rsidR="002F34D2" w:rsidRPr="00690461" w:rsidRDefault="002F34D2" w:rsidP="00814467">
            <w:pPr>
              <w:rPr>
                <w:rFonts w:cs="Arial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lang w:eastAsia="en-GB"/>
              </w:rPr>
              <w:t>Day Two</w:t>
            </w:r>
          </w:p>
        </w:tc>
        <w:tc>
          <w:tcPr>
            <w:tcW w:w="894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E8698" w14:textId="6029D829" w:rsidR="002F34D2" w:rsidRPr="00690461" w:rsidRDefault="002F34D2" w:rsidP="00814467">
            <w:pPr>
              <w:rPr>
                <w:rFonts w:cs="Arial"/>
                <w:color w:val="FFFFFF" w:themeColor="background1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Friday </w:t>
            </w:r>
            <w:r w:rsidR="00814467"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6 October </w:t>
            </w:r>
          </w:p>
        </w:tc>
      </w:tr>
      <w:tr w:rsidR="002F34D2" w:rsidRPr="00690461" w14:paraId="6DBC3EC3" w14:textId="77777777" w:rsidTr="6CF8DC33">
        <w:trPr>
          <w:trHeight w:val="65"/>
        </w:trPr>
        <w:tc>
          <w:tcPr>
            <w:tcW w:w="154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2BA4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07:45 Sitting </w:t>
            </w:r>
          </w:p>
        </w:tc>
        <w:tc>
          <w:tcPr>
            <w:tcW w:w="8942" w:type="dxa"/>
            <w:gridSpan w:val="3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F51E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Breakfast for those staying at the </w:t>
            </w:r>
            <w:proofErr w:type="gramStart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School</w:t>
            </w:r>
            <w:proofErr w:type="gramEnd"/>
          </w:p>
        </w:tc>
      </w:tr>
      <w:tr w:rsidR="002F34D2" w:rsidRPr="00690461" w14:paraId="78E25F10" w14:textId="77777777" w:rsidTr="6CF8DC33">
        <w:trPr>
          <w:trHeight w:val="113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0A7E3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5A2C8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9B09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293F1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7AEF18C4" w14:textId="77777777" w:rsidTr="6CF8DC33">
        <w:trPr>
          <w:trHeight w:val="113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5D2D7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08:50 – 09:00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6367C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Reflections on Day 1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4E540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Dr Ana 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Graça</w:t>
            </w:r>
          </w:p>
          <w:p w14:paraId="6D8B968C" w14:textId="77777777" w:rsidR="002F34D2" w:rsidRPr="00690461" w:rsidRDefault="002F34D2" w:rsidP="00814467">
            <w:pPr>
              <w:ind w:left="-96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MBA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  <w:lang w:eastAsia="en-GB"/>
              </w:rPr>
              <w:t xml:space="preserve"> Programme Director, </w:t>
            </w: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Lecturer in Leadership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533C5" w14:textId="77777777" w:rsidR="00F53DC0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1F1B71F2" w14:textId="5A90019B" w:rsidR="002F34D2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2F34D2" w:rsidRPr="00690461" w14:paraId="07142C8B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61ED3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955CD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D6872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CC87D" w14:textId="77777777" w:rsidR="002F34D2" w:rsidRPr="00690461" w:rsidRDefault="002F34D2" w:rsidP="00814467">
            <w:pPr>
              <w:ind w:left="31" w:hanging="18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69BDA10D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D8EC3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09:00 – 10:30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EDBAE" w14:textId="77777777" w:rsidR="004D0A19" w:rsidRPr="00690461" w:rsidRDefault="004D0A19" w:rsidP="004D0A19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CLPD Introduction and Self-</w:t>
            </w:r>
            <w:proofErr w:type="gramStart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Assessment;</w:t>
            </w:r>
            <w:proofErr w:type="gramEnd"/>
          </w:p>
          <w:p w14:paraId="644571DF" w14:textId="7A1E7B86" w:rsidR="004D0A19" w:rsidRPr="00690461" w:rsidRDefault="004D0A19" w:rsidP="004D0A19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Leveraging your strengths</w:t>
            </w:r>
          </w:p>
          <w:p w14:paraId="395AA682" w14:textId="48EBDA8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ECE3D" w14:textId="064C94DA" w:rsidR="004D0A19" w:rsidRPr="00690461" w:rsidRDefault="1FC03C92" w:rsidP="004D0A19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Harriet</w:t>
            </w:r>
            <w:r w:rsidR="00CD18D4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Whittaker </w:t>
            </w:r>
            <w:r w:rsidR="004D0A19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and Sarah Rourke</w:t>
            </w:r>
          </w:p>
          <w:p w14:paraId="0E6374AA" w14:textId="2A660369" w:rsidR="002F34D2" w:rsidRPr="00690461" w:rsidRDefault="004D0A19" w:rsidP="004D0A19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Executive Coaches, Career, Leadership and Professional Development (CLPD)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76866" w14:textId="77777777" w:rsidR="00F53DC0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187F611F" w14:textId="187CE3DA" w:rsidR="002F34D2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2F34D2" w:rsidRPr="00690461" w14:paraId="739DD7D9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851CE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71CC2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1EE9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9A1B7" w14:textId="77777777" w:rsidR="002F34D2" w:rsidRPr="00690461" w:rsidRDefault="002F34D2" w:rsidP="00814467">
            <w:pPr>
              <w:ind w:left="31" w:hanging="18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5CF6C3DB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E8F1B" w14:textId="77777777" w:rsidR="002F34D2" w:rsidRPr="00690461" w:rsidRDefault="002F34D2" w:rsidP="0081446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10:30 – 10:50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4A83E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Tea / coffee break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3D86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FFFD7" w14:textId="308FB9B8" w:rsidR="002F34D2" w:rsidRPr="00690461" w:rsidRDefault="0098013F" w:rsidP="00814467">
            <w:pPr>
              <w:ind w:left="-12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2F34D2" w:rsidRPr="00690461" w14:paraId="540FABCC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7FDB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991F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2CAD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2E7B4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41EF3637" w14:textId="77777777" w:rsidTr="6CF8DC33">
        <w:trPr>
          <w:trHeight w:val="22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8EEB" w14:textId="7A9D5344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10:50 – 1</w:t>
            </w:r>
            <w:r w:rsidR="007566DA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2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:</w:t>
            </w:r>
            <w:r w:rsidR="007566DA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3CB14" w14:textId="77777777" w:rsidR="00690461" w:rsidRDefault="00690461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46231016" w14:textId="57212FCE" w:rsidR="004D0A19" w:rsidRPr="00690461" w:rsidRDefault="004D0A19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Leveraging your Strengths continued</w:t>
            </w:r>
          </w:p>
          <w:p w14:paraId="2A65F8F3" w14:textId="4A375290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4230B" w14:textId="01AD2E1D" w:rsidR="6CF8DC33" w:rsidRDefault="6CF8DC33" w:rsidP="6CF8DC33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  <w:p w14:paraId="0AFC70C9" w14:textId="7CC3B85C" w:rsidR="004D0A19" w:rsidRPr="00690461" w:rsidRDefault="1FC03C9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Harriet</w:t>
            </w:r>
            <w:r w:rsidR="00CD18D4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Whittaker </w:t>
            </w:r>
            <w:r w:rsidR="004D0A19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and Sarah Rourke</w:t>
            </w:r>
          </w:p>
          <w:p w14:paraId="250C44F7" w14:textId="01BC45D2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A4704" w14:textId="77777777" w:rsidR="00F53DC0" w:rsidRPr="00690461" w:rsidRDefault="00F53DC0" w:rsidP="00814467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62BE8488" w14:textId="38E321F8" w:rsidR="002F34D2" w:rsidRPr="00690461" w:rsidRDefault="00F53DC0" w:rsidP="00814467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2F34D2" w:rsidRPr="00690461" w14:paraId="777544A0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FA989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7A02C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882B1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A7774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1227DDB4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A3C3" w14:textId="5693F1E2" w:rsidR="002F34D2" w:rsidRPr="00690461" w:rsidRDefault="002F34D2" w:rsidP="0081446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</w:t>
            </w:r>
            <w:r w:rsidR="007566DA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2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:</w:t>
            </w:r>
            <w:r w:rsidR="007566DA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0 – 1</w:t>
            </w:r>
            <w:r w:rsidR="007566DA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:</w:t>
            </w:r>
            <w:r w:rsidR="007566DA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5093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DDFD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  <w:p w14:paraId="4550EA6F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E6EA7" w14:textId="2B14A59E" w:rsidR="002F34D2" w:rsidRPr="00690461" w:rsidRDefault="00646B76" w:rsidP="00814467">
            <w:pPr>
              <w:ind w:left="-105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Heyworth </w:t>
            </w:r>
          </w:p>
        </w:tc>
      </w:tr>
      <w:tr w:rsidR="002F34D2" w:rsidRPr="00690461" w14:paraId="627A1A73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0FE7C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A872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E0F9A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98041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3F64E206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589A5" w14:textId="24EE9D92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</w:t>
            </w:r>
            <w:r w:rsidR="007566DA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:</w:t>
            </w:r>
            <w:r w:rsidR="000B21C3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 – 15:</w:t>
            </w:r>
            <w:r w:rsidR="002E5C02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E2694" w14:textId="1B2B48D5" w:rsidR="002F34D2" w:rsidRPr="00690461" w:rsidRDefault="004D0A19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Henley’s holistic approach to learning – Theory, </w:t>
            </w:r>
            <w:proofErr w:type="gramStart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practice</w:t>
            </w:r>
            <w:proofErr w:type="gramEnd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and you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4089C" w14:textId="118E4CA2" w:rsidR="004D0A19" w:rsidRPr="00690461" w:rsidRDefault="004D0A19" w:rsidP="004D0A19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Dr Stephen Simister </w:t>
            </w:r>
          </w:p>
          <w:p w14:paraId="3712D2A0" w14:textId="04CB0B36" w:rsidR="002F34D2" w:rsidRPr="00690461" w:rsidRDefault="004D0A19" w:rsidP="004D0A19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Associate Professor, Programme and Change Management  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A9E7E" w14:textId="77777777" w:rsidR="00F53DC0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68271BDD" w14:textId="2D4F3552" w:rsidR="002F34D2" w:rsidRPr="00690461" w:rsidRDefault="00F53DC0" w:rsidP="00814467">
            <w:pPr>
              <w:ind w:left="-105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2F34D2" w:rsidRPr="00690461" w14:paraId="0F0BA10C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D9DF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03BF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9806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6C54B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19FE282B" w14:textId="77777777" w:rsidTr="6CF8DC33">
        <w:trPr>
          <w:trHeight w:val="170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F1D2" w14:textId="62106FCE" w:rsidR="002F34D2" w:rsidRPr="00690461" w:rsidRDefault="002F34D2" w:rsidP="0081446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15:</w:t>
            </w:r>
            <w:r w:rsidR="002E5C02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0 – 15:</w:t>
            </w:r>
            <w:r w:rsidR="002E5C02"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E26D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Tea / coffee break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540F9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A4DF9" w14:textId="3AB07ABE" w:rsidR="002F34D2" w:rsidRPr="00690461" w:rsidRDefault="0098013F" w:rsidP="0081446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2F34D2" w:rsidRPr="00690461" w14:paraId="3B2D6F49" w14:textId="77777777" w:rsidTr="6CF8DC33">
        <w:trPr>
          <w:trHeight w:val="57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C3E0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4271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A943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962BA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2F34D2" w:rsidRPr="00690461" w14:paraId="6B1FF9DD" w14:textId="77777777" w:rsidTr="6CF8DC33">
        <w:trPr>
          <w:trHeight w:val="57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304C8" w14:textId="1FC224B5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15:</w:t>
            </w:r>
            <w:r w:rsidR="00F34BAE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</w:t>
            </w: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 – 17:30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B4E83" w14:textId="4767444A" w:rsidR="002F34D2" w:rsidRPr="00690461" w:rsidRDefault="004D0A19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Building for success on your MBA journey  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9EBE4" w14:textId="2ECF3D11" w:rsidR="002F34D2" w:rsidRPr="00690461" w:rsidRDefault="004D0A19" w:rsidP="00814467">
            <w:pPr>
              <w:ind w:left="-94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Stephen Simister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5C4C6" w14:textId="77777777" w:rsidR="00F53DC0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052B59C8" w14:textId="046ACD54" w:rsidR="002F34D2" w:rsidRPr="00690461" w:rsidRDefault="00F53DC0" w:rsidP="00814467">
            <w:pPr>
              <w:ind w:left="-105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2F34D2" w:rsidRPr="00690461" w14:paraId="7050ED2D" w14:textId="77777777" w:rsidTr="6CF8DC33">
        <w:trPr>
          <w:trHeight w:val="57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2345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ACE0E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FCD92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E35C1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2F34D2" w:rsidRPr="00690461" w14:paraId="23FF956D" w14:textId="77777777" w:rsidTr="6CF8DC33">
        <w:trPr>
          <w:trHeight w:val="45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BCCD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18:30 – 19:30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2F325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Success Studio: Laughter Lab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690DC" w14:textId="5394F07E" w:rsidR="002F34D2" w:rsidRPr="00690461" w:rsidRDefault="1FC03C9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Harriet</w:t>
            </w:r>
            <w:r w:rsidR="00CD18D4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Whittaker </w:t>
            </w:r>
            <w:r w:rsidR="002F34D2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and Sarah Rourke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BF11" w14:textId="77777777" w:rsidR="00F53DC0" w:rsidRPr="00690461" w:rsidRDefault="00F53DC0" w:rsidP="00814467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69600729" w14:textId="73C9C245" w:rsidR="002F34D2" w:rsidRPr="00690461" w:rsidRDefault="00F53DC0" w:rsidP="00814467">
            <w:pPr>
              <w:ind w:left="-105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2F34D2" w:rsidRPr="00690461" w14:paraId="522D4D75" w14:textId="77777777" w:rsidTr="6CF8DC33">
        <w:trPr>
          <w:trHeight w:val="57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2ECC" w14:textId="77777777" w:rsidR="002F34D2" w:rsidRPr="00690461" w:rsidRDefault="002F34D2" w:rsidP="00814467">
            <w:pPr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4046D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AABE8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1A2C0" w14:textId="77777777" w:rsidR="002F34D2" w:rsidRPr="00690461" w:rsidRDefault="002F34D2" w:rsidP="00814467">
            <w:pPr>
              <w:ind w:left="121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2F34D2" w:rsidRPr="00690461" w14:paraId="3F1A79E8" w14:textId="77777777" w:rsidTr="6CF8DC33">
        <w:trPr>
          <w:trHeight w:val="57"/>
        </w:trPr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153B4" w14:textId="77777777" w:rsidR="002F34D2" w:rsidRPr="00690461" w:rsidRDefault="002F34D2" w:rsidP="00814467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4DDD5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31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F0C1F" w14:textId="77777777" w:rsidR="002F34D2" w:rsidRPr="00690461" w:rsidRDefault="002F34D2" w:rsidP="00814467">
            <w:pPr>
              <w:ind w:left="-9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0CFA2" w14:textId="665B0B62" w:rsidR="002F34D2" w:rsidRPr="00690461" w:rsidRDefault="00646B76" w:rsidP="00814467">
            <w:pPr>
              <w:ind w:left="-105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Heyworth Dining Room</w:t>
            </w:r>
          </w:p>
        </w:tc>
      </w:tr>
      <w:tr w:rsidR="002F34D2" w:rsidRPr="00690461" w14:paraId="679FE415" w14:textId="77777777" w:rsidTr="6CF8DC33">
        <w:trPr>
          <w:trHeight w:val="57"/>
        </w:trPr>
        <w:tc>
          <w:tcPr>
            <w:tcW w:w="1049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37D03" w14:textId="77777777" w:rsidR="002F34D2" w:rsidRPr="00690461" w:rsidRDefault="002F34D2" w:rsidP="00814467">
            <w:pPr>
              <w:rPr>
                <w:color w:val="002060"/>
                <w:sz w:val="18"/>
                <w:lang w:eastAsia="en-GB"/>
              </w:rPr>
            </w:pPr>
          </w:p>
        </w:tc>
      </w:tr>
    </w:tbl>
    <w:p w14:paraId="19F2B59C" w14:textId="065F8023" w:rsidR="00E12AF4" w:rsidRPr="00690461" w:rsidRDefault="00E12AF4" w:rsidP="007355D0">
      <w:pPr>
        <w:rPr>
          <w:color w:val="002060"/>
        </w:rPr>
      </w:pPr>
    </w:p>
    <w:tbl>
      <w:tblPr>
        <w:tblpPr w:leftFromText="180" w:rightFromText="180" w:vertAnchor="text" w:horzAnchor="margin" w:tblpXSpec="center" w:tblpY="452"/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8"/>
        <w:gridCol w:w="3827"/>
        <w:gridCol w:w="2969"/>
        <w:gridCol w:w="2136"/>
      </w:tblGrid>
      <w:tr w:rsidR="008966AD" w:rsidRPr="00690461" w14:paraId="5859F32C" w14:textId="77777777" w:rsidTr="6A6E642E">
        <w:trPr>
          <w:trHeight w:val="23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61C66" w14:textId="77777777" w:rsidR="008966AD" w:rsidRPr="00690461" w:rsidRDefault="008966AD" w:rsidP="008966AD">
            <w:pPr>
              <w:rPr>
                <w:rFonts w:cs="Arial"/>
                <w:szCs w:val="36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szCs w:val="32"/>
                <w:lang w:eastAsia="en-GB"/>
              </w:rPr>
              <w:t>Day Three</w:t>
            </w:r>
          </w:p>
        </w:tc>
        <w:tc>
          <w:tcPr>
            <w:tcW w:w="89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C5230" w14:textId="0CEA861B" w:rsidR="008966AD" w:rsidRPr="00690461" w:rsidRDefault="008966AD" w:rsidP="008966AD">
            <w:pPr>
              <w:rPr>
                <w:rFonts w:cs="Arial"/>
                <w:color w:val="FFFFFF" w:themeColor="background1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Saturday </w:t>
            </w:r>
            <w:r w:rsidR="00814467" w:rsidRPr="00690461">
              <w:rPr>
                <w:rFonts w:cs="Arial"/>
                <w:color w:val="FFFFFF" w:themeColor="background1"/>
                <w:kern w:val="24"/>
                <w:lang w:eastAsia="en-GB"/>
              </w:rPr>
              <w:t>7 October</w:t>
            </w:r>
          </w:p>
        </w:tc>
      </w:tr>
      <w:tr w:rsidR="008966AD" w:rsidRPr="00690461" w14:paraId="5C90B2AC" w14:textId="77777777" w:rsidTr="6A6E642E">
        <w:trPr>
          <w:trHeight w:val="178"/>
        </w:trPr>
        <w:tc>
          <w:tcPr>
            <w:tcW w:w="155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2C304" w14:textId="77777777" w:rsidR="008966AD" w:rsidRPr="00690461" w:rsidRDefault="008966AD" w:rsidP="00A55119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07:45 Sitting</w:t>
            </w:r>
          </w:p>
        </w:tc>
        <w:tc>
          <w:tcPr>
            <w:tcW w:w="8932" w:type="dxa"/>
            <w:gridSpan w:val="3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036BC" w14:textId="77777777" w:rsidR="008966AD" w:rsidRPr="00690461" w:rsidRDefault="008966A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Breakfast for those staying at the </w:t>
            </w:r>
            <w:proofErr w:type="gramStart"/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School</w:t>
            </w:r>
            <w:proofErr w:type="gramEnd"/>
          </w:p>
        </w:tc>
      </w:tr>
      <w:tr w:rsidR="008966AD" w:rsidRPr="00690461" w14:paraId="18166843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34B4C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8226" w14:textId="77777777" w:rsidR="008966AD" w:rsidRPr="00690461" w:rsidRDefault="008966AD" w:rsidP="008966AD">
            <w:pPr>
              <w:ind w:left="-6"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98FA0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799DC" w14:textId="77777777" w:rsidR="008966AD" w:rsidRPr="00690461" w:rsidRDefault="008966AD" w:rsidP="008966AD">
            <w:pPr>
              <w:ind w:left="128"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1E6F8461" w14:textId="77777777" w:rsidTr="6A6E642E">
        <w:trPr>
          <w:trHeight w:val="45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A95ED" w14:textId="77777777" w:rsidR="008966AD" w:rsidRPr="00690461" w:rsidRDefault="008966AD" w:rsidP="004525FF">
            <w:pPr>
              <w:ind w:left="114" w:hanging="114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09:00 – 10:30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678CA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Maintaining Resilience for Peak Performance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D976" w14:textId="684B5E05" w:rsidR="008966AD" w:rsidRPr="00690461" w:rsidRDefault="1FC03C92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Harriet</w:t>
            </w:r>
            <w:r w:rsidR="00CD18D4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Whittaker </w:t>
            </w:r>
            <w:r w:rsidR="008966AD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and Sarah Rourke</w:t>
            </w: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77C47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211785AA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24D150F5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64ADD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E105" w14:textId="77777777" w:rsidR="008966AD" w:rsidRPr="00690461" w:rsidRDefault="008966AD" w:rsidP="008966AD">
            <w:pPr>
              <w:ind w:left="-6"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F4365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97DF0" w14:textId="77777777" w:rsidR="008966AD" w:rsidRPr="00690461" w:rsidRDefault="008966AD" w:rsidP="008966AD">
            <w:pPr>
              <w:ind w:left="12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624D8218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B88B8" w14:textId="77777777" w:rsidR="008966AD" w:rsidRPr="00690461" w:rsidRDefault="008966AD" w:rsidP="007D5BB0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10:30 – 10:50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8B9C8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Tea / coffee break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C1DAD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3E9B" w14:textId="7C414F05" w:rsidR="008966AD" w:rsidRPr="00690461" w:rsidRDefault="0098013F" w:rsidP="008966A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8966AD" w:rsidRPr="00690461" w14:paraId="0001AD39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4BEFD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DBCE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05D42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66446" w14:textId="77777777" w:rsidR="008966AD" w:rsidRPr="00690461" w:rsidRDefault="008966AD" w:rsidP="008966AD">
            <w:pPr>
              <w:ind w:left="12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603F4B96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0460" w14:textId="77777777" w:rsidR="008966AD" w:rsidRPr="00690461" w:rsidRDefault="008966AD" w:rsidP="004525FF">
            <w:pPr>
              <w:ind w:hanging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10:50 – 13:00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B835" w14:textId="77777777" w:rsidR="008966AD" w:rsidRPr="00690461" w:rsidRDefault="008966AD" w:rsidP="008966AD">
            <w:pPr>
              <w:ind w:left="-11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Maintaining Resilience for Peak Performance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2AF14" w14:textId="5F5D7B2A" w:rsidR="008966AD" w:rsidRPr="00690461" w:rsidRDefault="1FC03C92" w:rsidP="6CEE6FCF">
            <w:pPr>
              <w:ind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Harriet</w:t>
            </w:r>
            <w:r w:rsidR="00CD18D4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Whittaker </w:t>
            </w:r>
            <w:r w:rsidR="008966AD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and Sarah Rourke</w:t>
            </w: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8CB2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11D9813A" w14:textId="77777777" w:rsidR="008966AD" w:rsidRPr="00690461" w:rsidRDefault="008966AD" w:rsidP="008966AD">
            <w:pP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5906C2EA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9833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CD24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4DE94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BC163" w14:textId="77777777" w:rsidR="008966AD" w:rsidRPr="00690461" w:rsidRDefault="008966AD" w:rsidP="008966AD">
            <w:pPr>
              <w:ind w:left="12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629EC1F4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05D93" w14:textId="77777777" w:rsidR="008966AD" w:rsidRPr="00690461" w:rsidRDefault="008966AD" w:rsidP="007D5BB0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13:00 – 14:00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D70D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0D0EF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C380A" w14:textId="77777777" w:rsidR="008966AD" w:rsidRPr="00690461" w:rsidRDefault="008966AD" w:rsidP="008966A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Heyworth Dining Room</w:t>
            </w:r>
          </w:p>
        </w:tc>
      </w:tr>
      <w:tr w:rsidR="008966AD" w:rsidRPr="00690461" w14:paraId="28EB288A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3A440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119B1" w14:textId="77777777" w:rsidR="008966AD" w:rsidRPr="00690461" w:rsidRDefault="008966AD" w:rsidP="008966AD">
            <w:pPr>
              <w:ind w:left="-6"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3919C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606AE" w14:textId="77777777" w:rsidR="008966AD" w:rsidRPr="00690461" w:rsidRDefault="008966AD" w:rsidP="008966AD">
            <w:pPr>
              <w:ind w:left="12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4CE704FB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EFC30" w14:textId="77777777" w:rsidR="008966AD" w:rsidRPr="00690461" w:rsidRDefault="008966AD" w:rsidP="004525FF">
            <w:pPr>
              <w:ind w:hanging="121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14:00 – 15:30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DB746" w14:textId="77777777" w:rsidR="008966AD" w:rsidRPr="00690461" w:rsidRDefault="008966A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Personal Development Session 1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B93D" w14:textId="77777777" w:rsidR="008966AD" w:rsidRPr="00690461" w:rsidRDefault="008966AD" w:rsidP="008966AD">
            <w:pPr>
              <w:ind w:left="-9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Chris Dalton</w:t>
            </w:r>
          </w:p>
          <w:p w14:paraId="6CAB5DEF" w14:textId="7FD37C8E" w:rsidR="008966AD" w:rsidRPr="00690461" w:rsidRDefault="298C32F8" w:rsidP="008966AD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6A6E642E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Kelly Sloan</w:t>
            </w: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F85A6" w14:textId="77777777" w:rsidR="008966AD" w:rsidRPr="00690461" w:rsidRDefault="008966AD" w:rsidP="008966AD">
            <w:pPr>
              <w:ind w:left="-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70F6F377" w14:textId="77777777" w:rsidR="008966AD" w:rsidRPr="00690461" w:rsidRDefault="008966AD" w:rsidP="008966AD">
            <w:pPr>
              <w:ind w:left="-105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52DEACCA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6E8A0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71AFD" w14:textId="77777777" w:rsidR="008966AD" w:rsidRPr="00690461" w:rsidRDefault="008966A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34615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47C3A" w14:textId="77777777" w:rsidR="008966AD" w:rsidRPr="00690461" w:rsidRDefault="008966AD" w:rsidP="008966AD">
            <w:pPr>
              <w:ind w:left="12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62E3EEC2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94A1" w14:textId="77777777" w:rsidR="008966AD" w:rsidRPr="00690461" w:rsidRDefault="008966AD" w:rsidP="004525FF">
            <w:pPr>
              <w:ind w:hanging="12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15:30 – 15:50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B6C3" w14:textId="77777777" w:rsidR="008966AD" w:rsidRPr="00690461" w:rsidRDefault="008966AD" w:rsidP="008966AD">
            <w:pPr>
              <w:ind w:left="-111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Tea / coffee break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91B40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39DF" w14:textId="2FC4C866" w:rsidR="008966AD" w:rsidRPr="00690461" w:rsidRDefault="0098013F" w:rsidP="008966A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690461" w:rsidRPr="00690461" w14:paraId="46506D33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05986" w14:textId="77777777" w:rsidR="00690461" w:rsidRPr="00690461" w:rsidRDefault="00690461" w:rsidP="004525FF">
            <w:pPr>
              <w:ind w:hanging="12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7640A" w14:textId="77777777" w:rsidR="00690461" w:rsidRPr="00690461" w:rsidRDefault="00690461" w:rsidP="008966AD">
            <w:pPr>
              <w:ind w:left="-11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59EDC" w14:textId="77777777" w:rsidR="00690461" w:rsidRPr="00690461" w:rsidRDefault="00690461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C45D8" w14:textId="77777777" w:rsidR="00690461" w:rsidRPr="00690461" w:rsidRDefault="00690461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26F3ADAC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B8502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bookmarkStart w:id="1" w:name="_Hlk529871185"/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A7339" w14:textId="77777777" w:rsidR="008966AD" w:rsidRPr="00690461" w:rsidRDefault="008966AD" w:rsidP="008966AD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0EDA" w14:textId="77777777" w:rsidR="008966AD" w:rsidRPr="00690461" w:rsidRDefault="008966AD" w:rsidP="008966AD">
            <w:pPr>
              <w:ind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D7D10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5BD77AE7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77AC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15:50 – 17:00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DF9AB" w14:textId="77777777" w:rsidR="008966AD" w:rsidRPr="00690461" w:rsidRDefault="008966AD" w:rsidP="008966AD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Personal Development Session 2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C75D6" w14:textId="46E9D05B" w:rsidR="008966AD" w:rsidRPr="00690461" w:rsidRDefault="008966AD" w:rsidP="6A6E642E">
            <w:pPr>
              <w:tabs>
                <w:tab w:val="left" w:pos="591"/>
              </w:tabs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6A6E642E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Chris Dalton</w:t>
            </w:r>
          </w:p>
          <w:p w14:paraId="274FFC73" w14:textId="561F7C6F" w:rsidR="008966AD" w:rsidRPr="00690461" w:rsidRDefault="2C93C1BE" w:rsidP="6A6E642E">
            <w:pPr>
              <w:tabs>
                <w:tab w:val="left" w:pos="591"/>
              </w:tabs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6A6E642E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Kelly Sloan</w:t>
            </w: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48DC3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580F3E57" w14:textId="77777777" w:rsidR="008966AD" w:rsidRPr="00690461" w:rsidRDefault="008966AD" w:rsidP="008966AD">
            <w:pP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74540486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2CDF3" w14:textId="77777777" w:rsidR="008966AD" w:rsidRPr="00690461" w:rsidRDefault="008966AD" w:rsidP="007D5BB0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3E1E8" w14:textId="77777777" w:rsidR="008966AD" w:rsidRPr="00690461" w:rsidRDefault="008966AD" w:rsidP="008966AD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E5A39" w14:textId="77777777" w:rsidR="008966AD" w:rsidRPr="00690461" w:rsidRDefault="008966AD" w:rsidP="008966AD">
            <w:pPr>
              <w:ind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8077C" w14:textId="77777777" w:rsidR="008966AD" w:rsidRPr="00690461" w:rsidRDefault="008966AD" w:rsidP="008966AD">
            <w:pPr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8966AD" w:rsidRPr="00690461" w14:paraId="3E22A51C" w14:textId="77777777" w:rsidTr="6A6E642E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E78C5" w14:textId="4DB32C3E" w:rsidR="008966AD" w:rsidRPr="00690461" w:rsidRDefault="008966AD" w:rsidP="45ECFC6C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bookmarkStart w:id="2" w:name="_Hlk529348682"/>
          </w:p>
          <w:p w14:paraId="35AC1394" w14:textId="77777777" w:rsidR="008966AD" w:rsidRPr="00690461" w:rsidRDefault="008966AD" w:rsidP="007D5BB0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19:00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F1D4" w14:textId="758899F9" w:rsidR="008966AD" w:rsidRPr="00690461" w:rsidRDefault="008966AD" w:rsidP="45ECFC6C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  <w:p w14:paraId="05851C6C" w14:textId="17548674" w:rsidR="007C6CFB" w:rsidRPr="00690461" w:rsidRDefault="008966AD" w:rsidP="45ECFC6C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>Dinner</w:t>
            </w:r>
            <w:r w:rsidR="0093260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 (taxis 18:45</w:t>
            </w:r>
            <w:r w:rsidR="008E1C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 from Reception)</w:t>
            </w:r>
          </w:p>
        </w:tc>
        <w:tc>
          <w:tcPr>
            <w:tcW w:w="2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01CDF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E2657" w14:textId="2A0DEBBB" w:rsidR="008966AD" w:rsidRPr="00690461" w:rsidRDefault="008966AD" w:rsidP="45ECFC6C">
            <w:pPr>
              <w:spacing w:line="259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  <w:p w14:paraId="3F807559" w14:textId="5CD0585A" w:rsidR="008966AD" w:rsidRPr="00690461" w:rsidRDefault="00193199" w:rsidP="45ECFC6C">
            <w:pPr>
              <w:spacing w:line="259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 w:rsidRPr="0019319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t xml:space="preserve">The </w:t>
              </w:r>
              <w:proofErr w:type="spellStart"/>
              <w:r w:rsidRPr="0019319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t>LIttle</w:t>
              </w:r>
              <w:proofErr w:type="spellEnd"/>
              <w:r w:rsidRPr="0019319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t xml:space="preserve"> Angel</w:t>
              </w:r>
            </w:hyperlink>
          </w:p>
        </w:tc>
      </w:tr>
      <w:bookmarkEnd w:id="1"/>
      <w:bookmarkEnd w:id="2"/>
      <w:tr w:rsidR="008966AD" w:rsidRPr="00690461" w14:paraId="6D6A8C06" w14:textId="77777777" w:rsidTr="6A6E642E">
        <w:trPr>
          <w:trHeight w:val="178"/>
        </w:trPr>
        <w:tc>
          <w:tcPr>
            <w:tcW w:w="1049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4EB7A" w14:textId="77777777" w:rsidR="008966AD" w:rsidRPr="00690461" w:rsidRDefault="008966AD" w:rsidP="008966AD">
            <w:pPr>
              <w:jc w:val="center"/>
              <w:rPr>
                <w:color w:val="002060"/>
                <w:sz w:val="20"/>
                <w:szCs w:val="20"/>
                <w:lang w:eastAsia="en-GB"/>
              </w:rPr>
            </w:pPr>
          </w:p>
        </w:tc>
      </w:tr>
    </w:tbl>
    <w:p w14:paraId="2DE2AE5C" w14:textId="6C47B897" w:rsidR="00792C7F" w:rsidRPr="00690461" w:rsidRDefault="00792C7F" w:rsidP="00792C7F">
      <w:pPr>
        <w:rPr>
          <w:b/>
          <w:bCs/>
          <w:color w:val="002060"/>
        </w:rPr>
      </w:pPr>
    </w:p>
    <w:p w14:paraId="16816967" w14:textId="7DB5414C" w:rsidR="00792C7F" w:rsidRPr="00690461" w:rsidRDefault="00792C7F" w:rsidP="00792C7F">
      <w:pPr>
        <w:rPr>
          <w:color w:val="002060"/>
        </w:rPr>
      </w:pPr>
    </w:p>
    <w:p w14:paraId="35F36144" w14:textId="77777777" w:rsidR="00444194" w:rsidRPr="00690461" w:rsidRDefault="00444194" w:rsidP="00792C7F">
      <w:pPr>
        <w:rPr>
          <w:color w:val="002060"/>
        </w:rPr>
      </w:pPr>
    </w:p>
    <w:p w14:paraId="2D96F93F" w14:textId="419BEF64" w:rsidR="00792C7F" w:rsidRPr="00690461" w:rsidRDefault="00792C7F" w:rsidP="00792C7F">
      <w:pPr>
        <w:rPr>
          <w:color w:val="002060"/>
        </w:rPr>
      </w:pPr>
    </w:p>
    <w:p w14:paraId="163BA679" w14:textId="096E2CF4" w:rsidR="00BD5551" w:rsidRPr="00690461" w:rsidRDefault="00BD5551" w:rsidP="00792C7F">
      <w:pPr>
        <w:rPr>
          <w:color w:val="002060"/>
        </w:rPr>
      </w:pPr>
    </w:p>
    <w:p w14:paraId="2B08BA5A" w14:textId="28CA238F" w:rsidR="007355D0" w:rsidRPr="00690461" w:rsidRDefault="007355D0">
      <w:pPr>
        <w:rPr>
          <w:color w:val="002060"/>
        </w:rPr>
      </w:pPr>
      <w:r w:rsidRPr="00690461">
        <w:rPr>
          <w:color w:val="002060"/>
        </w:rPr>
        <w:br w:type="page"/>
      </w:r>
    </w:p>
    <w:p w14:paraId="6DC2F738" w14:textId="77777777" w:rsidR="4739CD2B" w:rsidRPr="00690461" w:rsidRDefault="4739CD2B" w:rsidP="4739CD2B">
      <w:pPr>
        <w:jc w:val="center"/>
        <w:rPr>
          <w:color w:val="002060"/>
        </w:rPr>
      </w:pPr>
    </w:p>
    <w:tbl>
      <w:tblPr>
        <w:tblpPr w:leftFromText="180" w:rightFromText="180" w:vertAnchor="text" w:horzAnchor="margin" w:tblpXSpec="center" w:tblpY="208"/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8"/>
        <w:gridCol w:w="3827"/>
        <w:gridCol w:w="3110"/>
        <w:gridCol w:w="1995"/>
      </w:tblGrid>
      <w:tr w:rsidR="008966AD" w:rsidRPr="00690461" w14:paraId="737B70A2" w14:textId="77777777" w:rsidTr="42202D93">
        <w:trPr>
          <w:trHeight w:val="23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F897A" w14:textId="77777777" w:rsidR="008966AD" w:rsidRPr="00690461" w:rsidRDefault="008966AD" w:rsidP="008966AD">
            <w:pPr>
              <w:rPr>
                <w:rFonts w:cs="Arial"/>
                <w:szCs w:val="36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szCs w:val="32"/>
                <w:lang w:eastAsia="en-GB"/>
              </w:rPr>
              <w:t>Day Four</w:t>
            </w:r>
          </w:p>
        </w:tc>
        <w:tc>
          <w:tcPr>
            <w:tcW w:w="89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E7B9" w14:textId="4755032A" w:rsidR="008966AD" w:rsidRPr="00690461" w:rsidRDefault="008966AD" w:rsidP="008966AD">
            <w:pPr>
              <w:rPr>
                <w:rFonts w:cs="Arial"/>
                <w:color w:val="FFFFFF" w:themeColor="background1"/>
                <w:lang w:eastAsia="en-GB"/>
              </w:rPr>
            </w:pPr>
            <w:r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Sunday </w:t>
            </w:r>
            <w:proofErr w:type="gramStart"/>
            <w:r w:rsidR="00814467"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8 </w:t>
            </w:r>
            <w:r w:rsidR="0039023C" w:rsidRPr="00690461">
              <w:rPr>
                <w:rFonts w:cs="Arial"/>
                <w:color w:val="FFFFFF" w:themeColor="background1"/>
                <w:kern w:val="24"/>
                <w:lang w:eastAsia="en-GB"/>
              </w:rPr>
              <w:t xml:space="preserve"> </w:t>
            </w:r>
            <w:r w:rsidR="0039023C" w:rsidRPr="00690461">
              <w:rPr>
                <w:rFonts w:cs="Arial"/>
                <w:color w:val="FFFFFF" w:themeColor="background1"/>
                <w:kern w:val="24"/>
                <w:lang w:eastAsia="en-GB"/>
              </w:rPr>
              <w:t>October</w:t>
            </w:r>
            <w:proofErr w:type="gramEnd"/>
          </w:p>
        </w:tc>
      </w:tr>
      <w:tr w:rsidR="008966AD" w:rsidRPr="00690461" w14:paraId="4B2CDD56" w14:textId="77777777" w:rsidTr="42202D93">
        <w:trPr>
          <w:trHeight w:val="178"/>
        </w:trPr>
        <w:tc>
          <w:tcPr>
            <w:tcW w:w="155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CDB2E" w14:textId="77777777" w:rsidR="008966AD" w:rsidRPr="00690461" w:rsidRDefault="008966AD" w:rsidP="008966AD">
            <w:pPr>
              <w:ind w:left="22" w:hanging="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07:45 Sitting</w:t>
            </w:r>
          </w:p>
        </w:tc>
        <w:tc>
          <w:tcPr>
            <w:tcW w:w="8932" w:type="dxa"/>
            <w:gridSpan w:val="3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55F1" w14:textId="745C39F1" w:rsidR="008966AD" w:rsidRPr="00690461" w:rsidRDefault="656B12D4" w:rsidP="5FE4F277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Breakfast for those staying at the </w:t>
            </w:r>
            <w:proofErr w:type="gramStart"/>
            <w:r w:rsidR="7554CC26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school</w:t>
            </w:r>
            <w:proofErr w:type="gramEnd"/>
          </w:p>
          <w:p w14:paraId="379ADD69" w14:textId="77777777" w:rsidR="008966AD" w:rsidRPr="00690461" w:rsidRDefault="008966A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Check-out at reception</w:t>
            </w:r>
          </w:p>
        </w:tc>
      </w:tr>
      <w:tr w:rsidR="008966AD" w:rsidRPr="00690461" w14:paraId="3C25B45C" w14:textId="77777777" w:rsidTr="42202D93">
        <w:trPr>
          <w:trHeight w:val="178"/>
        </w:trPr>
        <w:tc>
          <w:tcPr>
            <w:tcW w:w="155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3FE11" w14:textId="77777777" w:rsidR="008966AD" w:rsidRPr="00690461" w:rsidRDefault="008966AD" w:rsidP="008966AD">
            <w:pPr>
              <w:ind w:left="22" w:hanging="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69323" w14:textId="77777777" w:rsidR="008966AD" w:rsidRPr="00690461" w:rsidRDefault="008966A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79210" w14:textId="77777777" w:rsidR="008966AD" w:rsidRPr="00690461" w:rsidRDefault="008966A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B3C50" w14:textId="77777777" w:rsidR="008966AD" w:rsidRPr="00690461" w:rsidRDefault="008966AD" w:rsidP="008966AD">
            <w:pPr>
              <w:ind w:left="-6" w:hanging="105"/>
              <w:rPr>
                <w:rFonts w:cstheme="minorHAnsi"/>
                <w:color w:val="002060"/>
                <w:sz w:val="18"/>
                <w:szCs w:val="18"/>
                <w:lang w:eastAsia="en-GB"/>
              </w:rPr>
            </w:pPr>
          </w:p>
        </w:tc>
      </w:tr>
      <w:tr w:rsidR="008966AD" w:rsidRPr="00690461" w14:paraId="2D82AED0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0B76" w14:textId="77777777" w:rsidR="008966AD" w:rsidRPr="00690461" w:rsidRDefault="008966AD" w:rsidP="008966AD">
            <w:pPr>
              <w:ind w:left="22" w:hanging="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09:00 – 10:30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5FC5" w14:textId="6F51E1B0" w:rsidR="008966AD" w:rsidRPr="00690461" w:rsidRDefault="6B332BDD" w:rsidP="008966AD">
            <w:pPr>
              <w:ind w:left="-6" w:hanging="105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Lifecycle</w:t>
            </w:r>
            <w:r w:rsidR="008966AD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and Personal Development</w:t>
            </w: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D4343" w14:textId="1DB90B31" w:rsidR="008966AD" w:rsidRPr="00690461" w:rsidRDefault="008966AD" w:rsidP="000D5B39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Dr Chris Dalton 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A4E0F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5BC19BCB" w14:textId="77777777" w:rsidR="008966AD" w:rsidRPr="00690461" w:rsidRDefault="008966AD" w:rsidP="008966AD">
            <w:pPr>
              <w:spacing w:line="259" w:lineRule="auto"/>
              <w:ind w:left="1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74212520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922E7" w14:textId="77777777" w:rsidR="008966AD" w:rsidRPr="00690461" w:rsidRDefault="008966AD" w:rsidP="008966AD">
            <w:pPr>
              <w:ind w:left="-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CBA62" w14:textId="77777777" w:rsidR="008966AD" w:rsidRPr="00690461" w:rsidRDefault="008966AD" w:rsidP="008966AD">
            <w:pPr>
              <w:ind w:left="-6"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F980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E6A4E" w14:textId="77777777" w:rsidR="008966AD" w:rsidRPr="00690461" w:rsidRDefault="008966AD" w:rsidP="008966AD">
            <w:pPr>
              <w:ind w:left="1" w:hanging="142"/>
              <w:rPr>
                <w:rFonts w:cstheme="minorHAnsi"/>
                <w:color w:val="002060"/>
                <w:sz w:val="18"/>
                <w:szCs w:val="18"/>
                <w:lang w:eastAsia="en-GB"/>
              </w:rPr>
            </w:pPr>
          </w:p>
        </w:tc>
      </w:tr>
      <w:tr w:rsidR="008966AD" w:rsidRPr="00690461" w14:paraId="08CC9EB7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A20F4" w14:textId="77777777" w:rsidR="008966AD" w:rsidRPr="00690461" w:rsidRDefault="008966AD" w:rsidP="008966AD">
            <w:pPr>
              <w:ind w:left="-30" w:firstLine="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10:30 – 10:50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12DF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Tea/coffee break</w:t>
            </w: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D3DF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3EA34" w14:textId="1E07B9A1" w:rsidR="008966AD" w:rsidRPr="00690461" w:rsidRDefault="0098013F" w:rsidP="008966AD">
            <w:pPr>
              <w:ind w:left="1" w:hanging="14"/>
              <w:rPr>
                <w:color w:val="002060"/>
                <w:sz w:val="18"/>
                <w:szCs w:val="18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Garden Common Room</w:t>
            </w:r>
          </w:p>
        </w:tc>
      </w:tr>
      <w:tr w:rsidR="008966AD" w:rsidRPr="00690461" w14:paraId="589FAD23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19372" w14:textId="77777777" w:rsidR="008966AD" w:rsidRPr="00690461" w:rsidRDefault="008966AD" w:rsidP="008966AD">
            <w:pPr>
              <w:ind w:left="-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24266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A0F8F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3A5E3" w14:textId="77777777" w:rsidR="008966AD" w:rsidRPr="00690461" w:rsidRDefault="008966AD" w:rsidP="008966AD">
            <w:pPr>
              <w:ind w:left="1" w:hanging="142"/>
              <w:rPr>
                <w:rFonts w:cstheme="minorHAnsi"/>
                <w:color w:val="002060"/>
                <w:sz w:val="18"/>
                <w:szCs w:val="18"/>
                <w:lang w:eastAsia="en-GB"/>
              </w:rPr>
            </w:pPr>
          </w:p>
        </w:tc>
      </w:tr>
      <w:tr w:rsidR="008966AD" w:rsidRPr="00690461" w14:paraId="603D9B03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EFFC" w14:textId="3E517952" w:rsidR="008966AD" w:rsidRPr="00690461" w:rsidRDefault="008966AD" w:rsidP="008966AD">
            <w:pPr>
              <w:ind w:left="-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10:50 – 1</w:t>
            </w:r>
            <w:r w:rsidR="69902EB7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5BAB" w14:textId="4EA2B8A3" w:rsidR="008966AD" w:rsidRPr="00690461" w:rsidRDefault="574709D8" w:rsidP="42202D93">
            <w:pPr>
              <w:ind w:left="-11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eastAsia="Calibri" w:hAnsi="Calibri" w:cs="Calibri"/>
                <w:color w:val="1F3864" w:themeColor="accent1" w:themeShade="80"/>
                <w:sz w:val="20"/>
                <w:szCs w:val="20"/>
              </w:rPr>
              <w:t>“</w:t>
            </w:r>
            <w:r w:rsidR="207C005C" w:rsidRPr="42202D93">
              <w:rPr>
                <w:rFonts w:ascii="Calibri" w:eastAsia="Calibri" w:hAnsi="Calibri" w:cs="Calibri"/>
                <w:color w:val="1F3864" w:themeColor="accent1" w:themeShade="80"/>
                <w:sz w:val="20"/>
                <w:szCs w:val="20"/>
              </w:rPr>
              <w:t>The Henley Development Framework”</w:t>
            </w:r>
            <w:r w:rsidR="207C005C" w:rsidRPr="42202D9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966AD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and Learning </w:t>
            </w:r>
            <w:proofErr w:type="gramStart"/>
            <w:r w:rsidR="008966AD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Journal;</w:t>
            </w:r>
            <w:proofErr w:type="gramEnd"/>
            <w:r w:rsidR="008966AD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</w:t>
            </w:r>
          </w:p>
          <w:p w14:paraId="59755A9E" w14:textId="77777777" w:rsidR="008966AD" w:rsidRPr="00690461" w:rsidRDefault="008966AD" w:rsidP="008966AD">
            <w:pPr>
              <w:ind w:left="-11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Freefall writing and developing awareness</w:t>
            </w: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5DE9C" w14:textId="408993B2" w:rsidR="008966AD" w:rsidRPr="00690461" w:rsidRDefault="008966AD" w:rsidP="000D5B39">
            <w:pPr>
              <w:ind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Dr Chris Dalton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9E310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62688EDD" w14:textId="77777777" w:rsidR="008966AD" w:rsidRPr="00690461" w:rsidRDefault="008966AD" w:rsidP="008966AD">
            <w:pPr>
              <w:ind w:left="1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092CFC8B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09D0E" w14:textId="77777777" w:rsidR="008966AD" w:rsidRPr="00690461" w:rsidRDefault="008966AD" w:rsidP="008966AD">
            <w:pPr>
              <w:ind w:left="-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5E932" w14:textId="77777777" w:rsidR="008966AD" w:rsidRPr="00690461" w:rsidRDefault="008966AD" w:rsidP="008966AD">
            <w:pPr>
              <w:ind w:left="-6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FE51A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4EA4A" w14:textId="77777777" w:rsidR="008966AD" w:rsidRPr="00690461" w:rsidRDefault="008966AD" w:rsidP="008966AD">
            <w:pPr>
              <w:ind w:left="1" w:hanging="142"/>
              <w:rPr>
                <w:rFonts w:cstheme="minorHAnsi"/>
                <w:color w:val="002060"/>
                <w:sz w:val="18"/>
                <w:szCs w:val="18"/>
                <w:lang w:eastAsia="en-GB"/>
              </w:rPr>
            </w:pPr>
          </w:p>
        </w:tc>
      </w:tr>
      <w:tr w:rsidR="008966AD" w:rsidRPr="00690461" w14:paraId="600CAA82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03F1" w14:textId="72D05029" w:rsidR="008966AD" w:rsidRPr="00690461" w:rsidRDefault="008966AD" w:rsidP="45ECFC6C">
            <w:pPr>
              <w:ind w:left="-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</w:t>
            </w:r>
            <w:r w:rsidR="3DAAF6E7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3:00 – 1</w:t>
            </w:r>
            <w:r w:rsidR="6559E033"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3:45</w:t>
            </w:r>
          </w:p>
          <w:p w14:paraId="5C60E4CE" w14:textId="77777777" w:rsidR="008966AD" w:rsidRPr="00690461" w:rsidRDefault="008966AD" w:rsidP="008966AD">
            <w:pPr>
              <w:ind w:left="-12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8BC8" w14:textId="31165E65" w:rsidR="008966AD" w:rsidRPr="00690461" w:rsidRDefault="3DAAF6E7" w:rsidP="45ECFC6C">
            <w:pPr>
              <w:ind w:left="-11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Lunch</w:t>
            </w:r>
          </w:p>
          <w:p w14:paraId="239D1C13" w14:textId="77777777" w:rsidR="008966AD" w:rsidRPr="00690461" w:rsidRDefault="008966AD" w:rsidP="008966AD">
            <w:pPr>
              <w:ind w:left="-111" w:firstLine="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AC304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28608C" w14:textId="47D18139" w:rsidR="008966AD" w:rsidRPr="00690461" w:rsidRDefault="3DAAF6E7" w:rsidP="45ECFC6C">
            <w:pPr>
              <w:spacing w:line="259" w:lineRule="auto"/>
              <w:ind w:left="-106"/>
            </w:pPr>
            <w:r w:rsidRPr="00690461">
              <w:rPr>
                <w:color w:val="002060"/>
                <w:sz w:val="18"/>
                <w:szCs w:val="18"/>
                <w:lang w:eastAsia="en-GB"/>
              </w:rPr>
              <w:t>Heyworth</w:t>
            </w:r>
          </w:p>
        </w:tc>
      </w:tr>
      <w:tr w:rsidR="008966AD" w:rsidRPr="00690461" w14:paraId="6C292771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61A49" w14:textId="77777777" w:rsidR="008966AD" w:rsidRPr="00690461" w:rsidRDefault="008966AD" w:rsidP="008966AD">
            <w:pPr>
              <w:ind w:left="-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B5349" w14:textId="77777777" w:rsidR="008966AD" w:rsidRPr="00690461" w:rsidRDefault="008966AD" w:rsidP="008966AD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6FF85" w14:textId="77777777" w:rsidR="008966AD" w:rsidRPr="00690461" w:rsidRDefault="008966AD" w:rsidP="008966AD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56FA6" w14:textId="77777777" w:rsidR="008966AD" w:rsidRPr="00690461" w:rsidRDefault="008966AD" w:rsidP="008966AD">
            <w:pPr>
              <w:ind w:left="1" w:hanging="142"/>
              <w:rPr>
                <w:rFonts w:cstheme="minorHAnsi"/>
                <w:color w:val="002060"/>
                <w:sz w:val="18"/>
                <w:szCs w:val="18"/>
                <w:lang w:eastAsia="en-GB"/>
              </w:rPr>
            </w:pPr>
          </w:p>
        </w:tc>
      </w:tr>
      <w:tr w:rsidR="008966AD" w:rsidRPr="00690461" w14:paraId="79265A3D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08B9" w14:textId="556B027A" w:rsidR="008966AD" w:rsidRPr="00690461" w:rsidRDefault="4DF6BA8B" w:rsidP="42202D93">
            <w:pPr>
              <w:ind w:left="-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</w:t>
            </w:r>
            <w:r w:rsidR="6DD748AF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3:45 – 14</w:t>
            </w:r>
            <w:r w:rsidR="4840399C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:</w:t>
            </w:r>
            <w:r w:rsidR="099F66A1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A5F9F" w14:textId="50EB7771" w:rsidR="008966AD" w:rsidRPr="00690461" w:rsidRDefault="008966AD" w:rsidP="42202D93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Learning </w:t>
            </w:r>
            <w:r w:rsidR="7CC23B56"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Teams</w:t>
            </w:r>
          </w:p>
          <w:p w14:paraId="156BCFBE" w14:textId="77777777" w:rsidR="00D90E18" w:rsidRPr="00690461" w:rsidRDefault="008966AD" w:rsidP="42202D93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42202D93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Plenary feedback </w:t>
            </w:r>
          </w:p>
          <w:p w14:paraId="1C633C5F" w14:textId="486D39E2" w:rsidR="008966AD" w:rsidRPr="00690461" w:rsidRDefault="008966AD" w:rsidP="42202D93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ED0EB" w14:textId="07500ACE" w:rsidR="008966AD" w:rsidRPr="00690461" w:rsidRDefault="008966AD" w:rsidP="000D5B39">
            <w:pPr>
              <w:ind w:hanging="13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 xml:space="preserve"> Dr Chris Dalton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1AAE0" w14:textId="77777777" w:rsidR="008966AD" w:rsidRPr="00690461" w:rsidRDefault="008966AD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0B45359C" w14:textId="77777777" w:rsidR="008966AD" w:rsidRPr="00690461" w:rsidRDefault="008966AD" w:rsidP="008966AD">
            <w:pPr>
              <w:spacing w:line="259" w:lineRule="auto"/>
              <w:ind w:left="1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F51EFC" w:rsidRPr="00690461" w14:paraId="7BE4C23C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76273" w14:textId="77777777" w:rsidR="00F51EFC" w:rsidRPr="00690461" w:rsidRDefault="00F51EFC" w:rsidP="008966AD">
            <w:pPr>
              <w:ind w:left="-30" w:firstLine="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8BE9A" w14:textId="77777777" w:rsidR="00F51EFC" w:rsidRPr="00690461" w:rsidRDefault="00F51EFC" w:rsidP="008966AD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4F835" w14:textId="77777777" w:rsidR="00F51EFC" w:rsidRPr="00690461" w:rsidRDefault="00F51EFC" w:rsidP="000D5B39">
            <w:pPr>
              <w:rPr>
                <w:rFonts w:ascii="Calibri" w:eastAsia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2D010" w14:textId="77777777" w:rsidR="00F51EFC" w:rsidRPr="00690461" w:rsidRDefault="00F51EFC" w:rsidP="008966A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</w:p>
        </w:tc>
      </w:tr>
      <w:tr w:rsidR="00F51EFC" w:rsidRPr="00690461" w14:paraId="06FC5E90" w14:textId="77777777" w:rsidTr="42202D93">
        <w:trPr>
          <w:trHeight w:val="178"/>
        </w:trPr>
        <w:tc>
          <w:tcPr>
            <w:tcW w:w="15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C827E" w14:textId="62B00A0D" w:rsidR="00F51EFC" w:rsidRPr="00690461" w:rsidRDefault="00947CFB" w:rsidP="008966AD">
            <w:pPr>
              <w:ind w:left="-30" w:firstLine="30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14:45 – 15:00</w:t>
            </w:r>
          </w:p>
        </w:tc>
        <w:tc>
          <w:tcPr>
            <w:tcW w:w="38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6D7A5" w14:textId="31B3767F" w:rsidR="00F51EFC" w:rsidRPr="00690461" w:rsidRDefault="00AD753D" w:rsidP="008966AD">
            <w:pPr>
              <w:ind w:left="-6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Workshop wrap-up and next steps</w:t>
            </w:r>
          </w:p>
        </w:tc>
        <w:tc>
          <w:tcPr>
            <w:tcW w:w="3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B8D70" w14:textId="5B5B8A63" w:rsidR="00F51EFC" w:rsidRPr="00690461" w:rsidRDefault="00AD753D" w:rsidP="000D5B39">
            <w:pPr>
              <w:rPr>
                <w:rFonts w:ascii="Calibri" w:eastAsia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eastAsia="Calibri" w:hAnsi="Calibri" w:cs="Calibri"/>
                <w:color w:val="002060"/>
                <w:sz w:val="20"/>
                <w:szCs w:val="20"/>
                <w:lang w:eastAsia="en-GB"/>
              </w:rPr>
              <w:t>Dr Ana Graca</w:t>
            </w:r>
          </w:p>
        </w:tc>
        <w:tc>
          <w:tcPr>
            <w:tcW w:w="199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68B19" w14:textId="77777777" w:rsidR="00AD753D" w:rsidRPr="00690461" w:rsidRDefault="00AD753D" w:rsidP="00AD753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Hambleden Conference Room</w:t>
            </w:r>
          </w:p>
          <w:p w14:paraId="11DDD9E2" w14:textId="21631AFF" w:rsidR="00F51EFC" w:rsidRPr="00690461" w:rsidRDefault="00AD753D" w:rsidP="00AD753D">
            <w:pPr>
              <w:ind w:left="1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  <w:t>Syndicates: TK5-TK12</w:t>
            </w:r>
          </w:p>
        </w:tc>
      </w:tr>
      <w:tr w:rsidR="008966AD" w:rsidRPr="00690461" w14:paraId="5803A522" w14:textId="77777777" w:rsidTr="42202D93">
        <w:trPr>
          <w:trHeight w:val="178"/>
        </w:trPr>
        <w:tc>
          <w:tcPr>
            <w:tcW w:w="1049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4E1B5" w14:textId="77777777" w:rsidR="008966AD" w:rsidRPr="00690461" w:rsidRDefault="008966AD" w:rsidP="008966AD">
            <w:pPr>
              <w:ind w:left="128" w:hanging="142"/>
              <w:rPr>
                <w:rFonts w:ascii="Calibri" w:hAnsi="Calibri" w:cs="Calibri"/>
                <w:color w:val="002060"/>
                <w:sz w:val="20"/>
                <w:szCs w:val="20"/>
                <w:lang w:eastAsia="en-GB"/>
              </w:rPr>
            </w:pPr>
            <w:r w:rsidRPr="00690461">
              <w:rPr>
                <w:rFonts w:ascii="Calibri" w:hAnsi="Calibri" w:cs="Calibri"/>
                <w:color w:val="002060"/>
                <w:sz w:val="20"/>
                <w:szCs w:val="20"/>
              </w:rPr>
              <w:t>Close of The Henley Starter Workshop: Leadership Challenges in a Global World</w:t>
            </w:r>
          </w:p>
        </w:tc>
      </w:tr>
      <w:tr w:rsidR="008966AD" w:rsidRPr="00690461" w14:paraId="13B98D54" w14:textId="77777777" w:rsidTr="42202D93">
        <w:trPr>
          <w:trHeight w:val="178"/>
        </w:trPr>
        <w:tc>
          <w:tcPr>
            <w:tcW w:w="1049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2F507" w14:textId="77777777" w:rsidR="008966AD" w:rsidRPr="00690461" w:rsidRDefault="008966AD" w:rsidP="008966A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90461">
              <w:rPr>
                <w:color w:val="FFFFFF" w:themeColor="background1"/>
                <w:sz w:val="20"/>
                <w:szCs w:val="20"/>
              </w:rPr>
              <w:t>Please note: The timings are for reference only and may change subject to progress during the workshop. All times shown are in London GMT.</w:t>
            </w:r>
          </w:p>
          <w:p w14:paraId="03DEC1B2" w14:textId="77777777" w:rsidR="008966AD" w:rsidRPr="00690461" w:rsidRDefault="008966AD" w:rsidP="008966AD">
            <w:pPr>
              <w:jc w:val="center"/>
              <w:rPr>
                <w:color w:val="002060"/>
                <w:sz w:val="20"/>
                <w:lang w:eastAsia="en-GB"/>
              </w:rPr>
            </w:pPr>
            <w:r w:rsidRPr="00690461">
              <w:rPr>
                <w:color w:val="FFFFFF"/>
                <w:sz w:val="20"/>
                <w:shd w:val="clear" w:color="auto" w:fill="002060"/>
              </w:rPr>
              <w:t>Group work and exercises are built into the different sections of the agenda.</w:t>
            </w:r>
            <w:r w:rsidRPr="00690461">
              <w:rPr>
                <w:color w:val="000000"/>
                <w:sz w:val="20"/>
                <w:shd w:val="clear" w:color="auto" w:fill="002060"/>
              </w:rPr>
              <w:t> </w:t>
            </w:r>
          </w:p>
        </w:tc>
      </w:tr>
    </w:tbl>
    <w:p w14:paraId="32EA2514" w14:textId="1944B49F" w:rsidR="00792C7F" w:rsidRDefault="00792C7F" w:rsidP="00792C7F">
      <w:pPr>
        <w:rPr>
          <w:color w:val="002060"/>
        </w:rPr>
      </w:pPr>
    </w:p>
    <w:p w14:paraId="5DD4516B" w14:textId="77777777" w:rsidR="00690461" w:rsidRDefault="00690461" w:rsidP="00792C7F">
      <w:pPr>
        <w:rPr>
          <w:color w:val="002060"/>
        </w:rPr>
      </w:pPr>
    </w:p>
    <w:p w14:paraId="79EC7FB4" w14:textId="77777777" w:rsidR="00690461" w:rsidRDefault="00690461" w:rsidP="00792C7F">
      <w:pPr>
        <w:rPr>
          <w:color w:val="002060"/>
          <w:sz w:val="22"/>
          <w:szCs w:val="22"/>
        </w:rPr>
      </w:pPr>
      <w:proofErr w:type="gramStart"/>
      <w:r w:rsidRPr="00690461">
        <w:rPr>
          <w:color w:val="002060"/>
          <w:sz w:val="22"/>
          <w:szCs w:val="22"/>
        </w:rPr>
        <w:t xml:space="preserve">Taxis </w:t>
      </w:r>
      <w:r>
        <w:rPr>
          <w:color w:val="002060"/>
          <w:sz w:val="22"/>
          <w:szCs w:val="22"/>
        </w:rPr>
        <w:t>:</w:t>
      </w:r>
      <w:proofErr w:type="gramEnd"/>
    </w:p>
    <w:p w14:paraId="220F12E8" w14:textId="07F8F06D" w:rsidR="00690461" w:rsidRDefault="00690461" w:rsidP="00792C7F">
      <w:pPr>
        <w:rPr>
          <w:color w:val="002060"/>
          <w:sz w:val="22"/>
          <w:szCs w:val="22"/>
        </w:rPr>
      </w:pPr>
      <w:r w:rsidRPr="00690461">
        <w:rPr>
          <w:color w:val="002060"/>
          <w:sz w:val="22"/>
          <w:szCs w:val="22"/>
        </w:rPr>
        <w:t xml:space="preserve">15:15 </w:t>
      </w:r>
      <w:r>
        <w:rPr>
          <w:color w:val="002060"/>
          <w:sz w:val="22"/>
          <w:szCs w:val="22"/>
        </w:rPr>
        <w:t>for Finnish students and staff</w:t>
      </w:r>
    </w:p>
    <w:p w14:paraId="1AF1B0ED" w14:textId="141AEFE6" w:rsidR="00690461" w:rsidRPr="00690461" w:rsidRDefault="00690461" w:rsidP="00792C7F">
      <w:p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15:30</w:t>
      </w:r>
      <w:r w:rsidRPr="00690461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for Danish students and staff </w:t>
      </w:r>
    </w:p>
    <w:sectPr w:rsidR="00690461" w:rsidRPr="00690461" w:rsidSect="00792C7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92" w:right="851" w:bottom="1559" w:left="851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2D0F" w14:textId="77777777" w:rsidR="00A92122" w:rsidRDefault="00A92122">
      <w:r>
        <w:separator/>
      </w:r>
    </w:p>
  </w:endnote>
  <w:endnote w:type="continuationSeparator" w:id="0">
    <w:p w14:paraId="560876E1" w14:textId="77777777" w:rsidR="00A92122" w:rsidRDefault="00A92122">
      <w:r>
        <w:continuationSeparator/>
      </w:r>
    </w:p>
  </w:endnote>
  <w:endnote w:type="continuationNotice" w:id="1">
    <w:p w14:paraId="3A565270" w14:textId="77777777" w:rsidR="00A92122" w:rsidRDefault="00A92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7AB7" w14:textId="77777777" w:rsidR="00792C7F" w:rsidRDefault="00F31AAE">
    <w:pPr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7CCC907E" wp14:editId="4ED028C2">
          <wp:simplePos x="0" y="0"/>
          <wp:positionH relativeFrom="margin">
            <wp:posOffset>2190750</wp:posOffset>
          </wp:positionH>
          <wp:positionV relativeFrom="paragraph">
            <wp:posOffset>14605</wp:posOffset>
          </wp:positionV>
          <wp:extent cx="2098675" cy="129540"/>
          <wp:effectExtent l="0" t="0" r="0" b="3810"/>
          <wp:wrapSquare wrapText="bothSides"/>
          <wp:docPr id="33" name="Picture 33" descr="C:\Users\px904938\AppData\Local\Microsoft\Windows\INetCache\Content.Word\Henley_Logo_White_text_Strapline_Blue_CY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x904938\AppData\Local\Microsoft\Windows\INetCache\Content.Word\Henley_Logo_White_text_Strapline_Blue_CYM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60"/>
                  <a:stretch/>
                </pic:blipFill>
                <pic:spPr bwMode="auto">
                  <a:xfrm>
                    <a:off x="0" y="0"/>
                    <a:ext cx="20986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858B47" w14:textId="77777777" w:rsidR="00792C7F" w:rsidRDefault="00F31AAE"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22B88567" wp14:editId="1BE27B9D">
          <wp:simplePos x="0" y="0"/>
          <wp:positionH relativeFrom="margin">
            <wp:align>right</wp:align>
          </wp:positionH>
          <wp:positionV relativeFrom="paragraph">
            <wp:posOffset>37505</wp:posOffset>
          </wp:positionV>
          <wp:extent cx="2880000" cy="468000"/>
          <wp:effectExtent l="0" t="0" r="0" b="825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nley Triple 2017 Colour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D29F7" w14:textId="77777777" w:rsidR="00792C7F" w:rsidRDefault="00792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7184" w14:textId="77777777" w:rsidR="00792C7F" w:rsidRDefault="00F31AAE"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6E85760" wp14:editId="1A6CB985">
          <wp:simplePos x="0" y="0"/>
          <wp:positionH relativeFrom="margin">
            <wp:posOffset>3600450</wp:posOffset>
          </wp:positionH>
          <wp:positionV relativeFrom="paragraph">
            <wp:posOffset>-128270</wp:posOffset>
          </wp:positionV>
          <wp:extent cx="2880000" cy="468000"/>
          <wp:effectExtent l="0" t="0" r="0" b="8255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nley Triple 2017 Colou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5815ED45" wp14:editId="5C3C549E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2098800" cy="129600"/>
          <wp:effectExtent l="0" t="0" r="0" b="3810"/>
          <wp:wrapSquare wrapText="bothSides"/>
          <wp:docPr id="37" name="Picture 37" descr="C:\Users\px904938\AppData\Local\Microsoft\Windows\INetCache\Content.Word\Henley_Logo_White_text_Strapline_Blue_CY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x904938\AppData\Local\Microsoft\Windows\INetCache\Content.Word\Henley_Logo_White_text_Strapline_Blue_CYMK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60"/>
                  <a:stretch/>
                </pic:blipFill>
                <pic:spPr bwMode="auto">
                  <a:xfrm>
                    <a:off x="0" y="0"/>
                    <a:ext cx="2098800" cy="12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59E7" w14:textId="77777777" w:rsidR="00A92122" w:rsidRDefault="00A92122">
      <w:r>
        <w:separator/>
      </w:r>
    </w:p>
  </w:footnote>
  <w:footnote w:type="continuationSeparator" w:id="0">
    <w:p w14:paraId="6B1A520D" w14:textId="77777777" w:rsidR="00A92122" w:rsidRDefault="00A92122">
      <w:r>
        <w:continuationSeparator/>
      </w:r>
    </w:p>
  </w:footnote>
  <w:footnote w:type="continuationNotice" w:id="1">
    <w:p w14:paraId="5799F1A4" w14:textId="77777777" w:rsidR="00A92122" w:rsidRDefault="00A92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159" w14:textId="14061379" w:rsidR="00792C7F" w:rsidRDefault="00F31AAE" w:rsidP="00792C7F">
    <w:pPr>
      <w:tabs>
        <w:tab w:val="left" w:pos="1665"/>
        <w:tab w:val="right" w:pos="10205"/>
      </w:tabs>
    </w:pPr>
    <w:r>
      <w:rPr>
        <w:noProof/>
        <w:lang w:eastAsia="en-GB"/>
      </w:rPr>
      <w:drawing>
        <wp:anchor distT="0" distB="0" distL="114300" distR="114300" simplePos="0" relativeHeight="251658246" behindDoc="0" locked="0" layoutInCell="1" allowOverlap="1" wp14:anchorId="6EFE07FF" wp14:editId="707EF8BC">
          <wp:simplePos x="0" y="0"/>
          <wp:positionH relativeFrom="page">
            <wp:align>center</wp:align>
          </wp:positionH>
          <wp:positionV relativeFrom="page">
            <wp:posOffset>213360</wp:posOffset>
          </wp:positionV>
          <wp:extent cx="1440000" cy="644400"/>
          <wp:effectExtent l="0" t="0" r="8255" b="3810"/>
          <wp:wrapNone/>
          <wp:docPr id="20" name="Picture 20" descr="HLY-Device-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LY-Device-RGB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569B8" w14:textId="77777777" w:rsidR="00792C7F" w:rsidRDefault="00792C7F" w:rsidP="00792C7F">
    <w:pPr>
      <w:tabs>
        <w:tab w:val="left" w:pos="1665"/>
        <w:tab w:val="right" w:pos="10205"/>
      </w:tabs>
    </w:pPr>
  </w:p>
  <w:p w14:paraId="75946CF4" w14:textId="77777777" w:rsidR="00792C7F" w:rsidRDefault="00792C7F" w:rsidP="00792C7F">
    <w:pPr>
      <w:tabs>
        <w:tab w:val="left" w:pos="1665"/>
        <w:tab w:val="right" w:pos="10205"/>
      </w:tabs>
    </w:pPr>
  </w:p>
  <w:p w14:paraId="15A99AC8" w14:textId="0A5B6C10" w:rsidR="42C493AB" w:rsidRDefault="42C493AB" w:rsidP="42C493AB">
    <w:pPr>
      <w:tabs>
        <w:tab w:val="left" w:pos="1665"/>
        <w:tab w:val="right" w:pos="10205"/>
      </w:tabs>
    </w:pPr>
  </w:p>
  <w:p w14:paraId="05129D83" w14:textId="4B00E99F" w:rsidR="42C493AB" w:rsidRDefault="42C493AB" w:rsidP="42C493AB">
    <w:pPr>
      <w:tabs>
        <w:tab w:val="left" w:pos="1665"/>
        <w:tab w:val="right" w:pos="10205"/>
      </w:tabs>
    </w:pPr>
  </w:p>
  <w:p w14:paraId="6837CD32" w14:textId="2C8C8212" w:rsidR="42C493AB" w:rsidRDefault="42C493AB" w:rsidP="42C493AB">
    <w:pPr>
      <w:jc w:val="center"/>
      <w:rPr>
        <w:b/>
        <w:bCs/>
        <w:color w:val="002060"/>
        <w:lang w:val="pt-PT"/>
      </w:rPr>
    </w:pPr>
    <w:r w:rsidRPr="42C493AB">
      <w:rPr>
        <w:b/>
        <w:bCs/>
        <w:color w:val="002060"/>
        <w:lang w:val="pt-PT"/>
      </w:rPr>
      <w:t xml:space="preserve">Agenda – EM27G Executive MBA (Global) </w:t>
    </w:r>
  </w:p>
  <w:p w14:paraId="524F9CD0" w14:textId="0B0227EE" w:rsidR="42C493AB" w:rsidRDefault="42C493AB" w:rsidP="42C493AB">
    <w:pPr>
      <w:jc w:val="center"/>
      <w:rPr>
        <w:b/>
        <w:bCs/>
        <w:color w:val="002060"/>
      </w:rPr>
    </w:pPr>
    <w:r w:rsidRPr="42C493AB">
      <w:rPr>
        <w:b/>
        <w:bCs/>
        <w:color w:val="002060"/>
      </w:rPr>
      <w:t>The Henley Starter Workshop: Leadership Challenges in a Global World</w:t>
    </w:r>
  </w:p>
  <w:p w14:paraId="24F43279" w14:textId="62BCC8AF" w:rsidR="42C493AB" w:rsidRDefault="42C493AB" w:rsidP="42C493AB">
    <w:pPr>
      <w:spacing w:line="259" w:lineRule="auto"/>
      <w:jc w:val="center"/>
      <w:rPr>
        <w:b/>
        <w:bCs/>
        <w:color w:val="002060"/>
      </w:rPr>
    </w:pPr>
    <w:r w:rsidRPr="42C493AB">
      <w:rPr>
        <w:b/>
        <w:bCs/>
        <w:color w:val="002060"/>
      </w:rPr>
      <w:t>Thursday 5 – Sunday 8 October 2023</w:t>
    </w:r>
  </w:p>
  <w:p w14:paraId="6D1CED07" w14:textId="77777777" w:rsidR="00814467" w:rsidRDefault="00814467" w:rsidP="42C493AB">
    <w:pPr>
      <w:spacing w:line="259" w:lineRule="auto"/>
      <w:jc w:val="center"/>
      <w:rPr>
        <w:b/>
        <w:bCs/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C1EC" w14:textId="5BB147B8" w:rsidR="00792C7F" w:rsidRDefault="00F31AAE" w:rsidP="00792C7F"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AACFC8B" wp14:editId="3961376A">
          <wp:simplePos x="0" y="0"/>
          <wp:positionH relativeFrom="margin">
            <wp:posOffset>2516505</wp:posOffset>
          </wp:positionH>
          <wp:positionV relativeFrom="page">
            <wp:posOffset>211999</wp:posOffset>
          </wp:positionV>
          <wp:extent cx="1440000" cy="644400"/>
          <wp:effectExtent l="0" t="0" r="8255" b="3810"/>
          <wp:wrapNone/>
          <wp:docPr id="35" name="Picture 35" descr="HLY-Device-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LY-Device-RGB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97ABF5" wp14:editId="12ACB6AA">
              <wp:simplePos x="0" y="0"/>
              <wp:positionH relativeFrom="page">
                <wp:posOffset>116205</wp:posOffset>
              </wp:positionH>
              <wp:positionV relativeFrom="page">
                <wp:posOffset>3456305</wp:posOffset>
              </wp:positionV>
              <wp:extent cx="91440" cy="17970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72876" w14:textId="77777777" w:rsidR="00792C7F" w:rsidRDefault="00F31AA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7AB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15pt;margin-top:272.15pt;width:7.2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" stroked="f" strokeweight="0">
              <v:textbox inset="0,0,0,0">
                <w:txbxContent>
                  <w:p w14:paraId="11872876" w14:textId="77777777" w:rsidR="00792C7F" w:rsidRDefault="00F31A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09C456F" w14:textId="77777777" w:rsidR="00792C7F" w:rsidRDefault="00792C7F"/>
  <w:p w14:paraId="3620B733" w14:textId="77777777" w:rsidR="00792C7F" w:rsidRDefault="00792C7F" w:rsidP="00792C7F">
    <w:pPr>
      <w:ind w:righ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46"/>
    <w:rsid w:val="00001C46"/>
    <w:rsid w:val="000033FA"/>
    <w:rsid w:val="0000656F"/>
    <w:rsid w:val="00012700"/>
    <w:rsid w:val="000152D0"/>
    <w:rsid w:val="00036AC0"/>
    <w:rsid w:val="00040622"/>
    <w:rsid w:val="0004295F"/>
    <w:rsid w:val="00043DF9"/>
    <w:rsid w:val="00056075"/>
    <w:rsid w:val="00065D5E"/>
    <w:rsid w:val="000915C9"/>
    <w:rsid w:val="00092875"/>
    <w:rsid w:val="000A7AD3"/>
    <w:rsid w:val="000B21C3"/>
    <w:rsid w:val="000C628E"/>
    <w:rsid w:val="000C9516"/>
    <w:rsid w:val="000D5B39"/>
    <w:rsid w:val="000D7D60"/>
    <w:rsid w:val="000E0210"/>
    <w:rsid w:val="000E15E6"/>
    <w:rsid w:val="000F008B"/>
    <w:rsid w:val="000F162E"/>
    <w:rsid w:val="001126EE"/>
    <w:rsid w:val="00126857"/>
    <w:rsid w:val="00136D1C"/>
    <w:rsid w:val="0014312F"/>
    <w:rsid w:val="00143D00"/>
    <w:rsid w:val="0016261E"/>
    <w:rsid w:val="00166D20"/>
    <w:rsid w:val="001867DE"/>
    <w:rsid w:val="0018707F"/>
    <w:rsid w:val="00191BFC"/>
    <w:rsid w:val="00193199"/>
    <w:rsid w:val="001A0AC6"/>
    <w:rsid w:val="001A6404"/>
    <w:rsid w:val="001B31F2"/>
    <w:rsid w:val="001C01E4"/>
    <w:rsid w:val="001D2477"/>
    <w:rsid w:val="001D363F"/>
    <w:rsid w:val="001D3967"/>
    <w:rsid w:val="001E08E9"/>
    <w:rsid w:val="001F7B9B"/>
    <w:rsid w:val="0025299A"/>
    <w:rsid w:val="00265701"/>
    <w:rsid w:val="002671B9"/>
    <w:rsid w:val="002738FE"/>
    <w:rsid w:val="00274B4A"/>
    <w:rsid w:val="00281F4A"/>
    <w:rsid w:val="00282ED8"/>
    <w:rsid w:val="00287D3E"/>
    <w:rsid w:val="002A02BC"/>
    <w:rsid w:val="002B29D7"/>
    <w:rsid w:val="002D4426"/>
    <w:rsid w:val="002D6748"/>
    <w:rsid w:val="002E256D"/>
    <w:rsid w:val="002E564C"/>
    <w:rsid w:val="002E5C02"/>
    <w:rsid w:val="002F34D2"/>
    <w:rsid w:val="002F7079"/>
    <w:rsid w:val="00306185"/>
    <w:rsid w:val="0033084C"/>
    <w:rsid w:val="00337744"/>
    <w:rsid w:val="00345E37"/>
    <w:rsid w:val="00346982"/>
    <w:rsid w:val="003532CC"/>
    <w:rsid w:val="0035470C"/>
    <w:rsid w:val="00357839"/>
    <w:rsid w:val="003756C3"/>
    <w:rsid w:val="00376644"/>
    <w:rsid w:val="0039023C"/>
    <w:rsid w:val="00391C09"/>
    <w:rsid w:val="00392F48"/>
    <w:rsid w:val="00393DEB"/>
    <w:rsid w:val="003A7D0D"/>
    <w:rsid w:val="003B08CB"/>
    <w:rsid w:val="003B5A3F"/>
    <w:rsid w:val="003C265C"/>
    <w:rsid w:val="003C6437"/>
    <w:rsid w:val="003C6576"/>
    <w:rsid w:val="003D48DA"/>
    <w:rsid w:val="003E0388"/>
    <w:rsid w:val="003E2D8B"/>
    <w:rsid w:val="003F177D"/>
    <w:rsid w:val="003F677F"/>
    <w:rsid w:val="003F7037"/>
    <w:rsid w:val="0040256D"/>
    <w:rsid w:val="00410009"/>
    <w:rsid w:val="004125E0"/>
    <w:rsid w:val="004155B7"/>
    <w:rsid w:val="00431D85"/>
    <w:rsid w:val="00433AAB"/>
    <w:rsid w:val="00444194"/>
    <w:rsid w:val="004450A2"/>
    <w:rsid w:val="004525FF"/>
    <w:rsid w:val="00453E6C"/>
    <w:rsid w:val="00461D6F"/>
    <w:rsid w:val="00474A03"/>
    <w:rsid w:val="00485AF1"/>
    <w:rsid w:val="00491DF7"/>
    <w:rsid w:val="00497F15"/>
    <w:rsid w:val="004A0E13"/>
    <w:rsid w:val="004A4FF6"/>
    <w:rsid w:val="004D0A19"/>
    <w:rsid w:val="004D268C"/>
    <w:rsid w:val="004D6565"/>
    <w:rsid w:val="004E436E"/>
    <w:rsid w:val="004E4C03"/>
    <w:rsid w:val="004F39C3"/>
    <w:rsid w:val="004F666C"/>
    <w:rsid w:val="0050220F"/>
    <w:rsid w:val="00502E0E"/>
    <w:rsid w:val="0051277B"/>
    <w:rsid w:val="00520A7D"/>
    <w:rsid w:val="005221BB"/>
    <w:rsid w:val="00523EEA"/>
    <w:rsid w:val="00534BB2"/>
    <w:rsid w:val="00542594"/>
    <w:rsid w:val="005450F8"/>
    <w:rsid w:val="00545167"/>
    <w:rsid w:val="00547740"/>
    <w:rsid w:val="00550626"/>
    <w:rsid w:val="00550D63"/>
    <w:rsid w:val="005727D7"/>
    <w:rsid w:val="00573762"/>
    <w:rsid w:val="00581208"/>
    <w:rsid w:val="005A47CA"/>
    <w:rsid w:val="005B07F6"/>
    <w:rsid w:val="005B7267"/>
    <w:rsid w:val="005B73FF"/>
    <w:rsid w:val="005C490D"/>
    <w:rsid w:val="005D2D03"/>
    <w:rsid w:val="005E384C"/>
    <w:rsid w:val="005F15FE"/>
    <w:rsid w:val="005F36E4"/>
    <w:rsid w:val="005F64EA"/>
    <w:rsid w:val="00604900"/>
    <w:rsid w:val="00637515"/>
    <w:rsid w:val="00643C43"/>
    <w:rsid w:val="00646B76"/>
    <w:rsid w:val="006534EE"/>
    <w:rsid w:val="00655551"/>
    <w:rsid w:val="006560C4"/>
    <w:rsid w:val="006600B6"/>
    <w:rsid w:val="0066148C"/>
    <w:rsid w:val="00664AB1"/>
    <w:rsid w:val="0068156D"/>
    <w:rsid w:val="0068196E"/>
    <w:rsid w:val="006867D3"/>
    <w:rsid w:val="00690461"/>
    <w:rsid w:val="00695EAA"/>
    <w:rsid w:val="00697FE4"/>
    <w:rsid w:val="006A1276"/>
    <w:rsid w:val="006A7E37"/>
    <w:rsid w:val="006B391C"/>
    <w:rsid w:val="006C28D9"/>
    <w:rsid w:val="006D3616"/>
    <w:rsid w:val="006E6197"/>
    <w:rsid w:val="006F5B6C"/>
    <w:rsid w:val="00705434"/>
    <w:rsid w:val="007055A0"/>
    <w:rsid w:val="00710216"/>
    <w:rsid w:val="007214A6"/>
    <w:rsid w:val="0072298F"/>
    <w:rsid w:val="0073436D"/>
    <w:rsid w:val="007355D0"/>
    <w:rsid w:val="0073765B"/>
    <w:rsid w:val="00751617"/>
    <w:rsid w:val="007566DA"/>
    <w:rsid w:val="00773BA4"/>
    <w:rsid w:val="00777D0D"/>
    <w:rsid w:val="0078598F"/>
    <w:rsid w:val="007874A7"/>
    <w:rsid w:val="00790B18"/>
    <w:rsid w:val="00792C7F"/>
    <w:rsid w:val="007A29BE"/>
    <w:rsid w:val="007B3D05"/>
    <w:rsid w:val="007B62A2"/>
    <w:rsid w:val="007C18BC"/>
    <w:rsid w:val="007C4F61"/>
    <w:rsid w:val="007C6CFB"/>
    <w:rsid w:val="007D022E"/>
    <w:rsid w:val="007D559E"/>
    <w:rsid w:val="007D5BB0"/>
    <w:rsid w:val="007F5241"/>
    <w:rsid w:val="008013EC"/>
    <w:rsid w:val="00804CD0"/>
    <w:rsid w:val="00806C57"/>
    <w:rsid w:val="0081417E"/>
    <w:rsid w:val="00814467"/>
    <w:rsid w:val="00815E05"/>
    <w:rsid w:val="00832150"/>
    <w:rsid w:val="00842806"/>
    <w:rsid w:val="00842D33"/>
    <w:rsid w:val="00846FA3"/>
    <w:rsid w:val="008602A1"/>
    <w:rsid w:val="00861D2B"/>
    <w:rsid w:val="00863113"/>
    <w:rsid w:val="008657A9"/>
    <w:rsid w:val="00867D49"/>
    <w:rsid w:val="008864E2"/>
    <w:rsid w:val="008966AD"/>
    <w:rsid w:val="008A23FB"/>
    <w:rsid w:val="008A2D4D"/>
    <w:rsid w:val="008B10FA"/>
    <w:rsid w:val="008D4F15"/>
    <w:rsid w:val="008E1CF9"/>
    <w:rsid w:val="008F289D"/>
    <w:rsid w:val="008F2D7B"/>
    <w:rsid w:val="009037ED"/>
    <w:rsid w:val="00923E22"/>
    <w:rsid w:val="009250C6"/>
    <w:rsid w:val="00927247"/>
    <w:rsid w:val="0093260F"/>
    <w:rsid w:val="00933650"/>
    <w:rsid w:val="00936B16"/>
    <w:rsid w:val="00937319"/>
    <w:rsid w:val="0094470A"/>
    <w:rsid w:val="00944BD9"/>
    <w:rsid w:val="00945064"/>
    <w:rsid w:val="00947719"/>
    <w:rsid w:val="00947CFB"/>
    <w:rsid w:val="0095186D"/>
    <w:rsid w:val="009566D1"/>
    <w:rsid w:val="009576F4"/>
    <w:rsid w:val="009620BF"/>
    <w:rsid w:val="0098013F"/>
    <w:rsid w:val="00997A68"/>
    <w:rsid w:val="009A0294"/>
    <w:rsid w:val="009A3F22"/>
    <w:rsid w:val="009B2B04"/>
    <w:rsid w:val="009D1A1E"/>
    <w:rsid w:val="009F1399"/>
    <w:rsid w:val="009F6B44"/>
    <w:rsid w:val="00A0576C"/>
    <w:rsid w:val="00A1034B"/>
    <w:rsid w:val="00A20BC4"/>
    <w:rsid w:val="00A20C41"/>
    <w:rsid w:val="00A33C54"/>
    <w:rsid w:val="00A410B2"/>
    <w:rsid w:val="00A50723"/>
    <w:rsid w:val="00A549C2"/>
    <w:rsid w:val="00A55119"/>
    <w:rsid w:val="00A55CB0"/>
    <w:rsid w:val="00A63E54"/>
    <w:rsid w:val="00A722B1"/>
    <w:rsid w:val="00A72A3A"/>
    <w:rsid w:val="00A77F0A"/>
    <w:rsid w:val="00A907DB"/>
    <w:rsid w:val="00A92122"/>
    <w:rsid w:val="00A96BA9"/>
    <w:rsid w:val="00AA0288"/>
    <w:rsid w:val="00AB6AB7"/>
    <w:rsid w:val="00AC7B14"/>
    <w:rsid w:val="00AD753D"/>
    <w:rsid w:val="00AE1052"/>
    <w:rsid w:val="00AE7133"/>
    <w:rsid w:val="00AF2EF9"/>
    <w:rsid w:val="00B0119D"/>
    <w:rsid w:val="00B02573"/>
    <w:rsid w:val="00B07A91"/>
    <w:rsid w:val="00B126F2"/>
    <w:rsid w:val="00B2216A"/>
    <w:rsid w:val="00B328EF"/>
    <w:rsid w:val="00B35507"/>
    <w:rsid w:val="00B5214B"/>
    <w:rsid w:val="00B65CFB"/>
    <w:rsid w:val="00B7061A"/>
    <w:rsid w:val="00B75291"/>
    <w:rsid w:val="00B778DC"/>
    <w:rsid w:val="00B805F6"/>
    <w:rsid w:val="00B808E8"/>
    <w:rsid w:val="00B830F3"/>
    <w:rsid w:val="00BC0163"/>
    <w:rsid w:val="00BC3A9B"/>
    <w:rsid w:val="00BC70E6"/>
    <w:rsid w:val="00BD32B2"/>
    <w:rsid w:val="00BD5551"/>
    <w:rsid w:val="00BD55DD"/>
    <w:rsid w:val="00BE427D"/>
    <w:rsid w:val="00BE47CA"/>
    <w:rsid w:val="00BF01CB"/>
    <w:rsid w:val="00BF0741"/>
    <w:rsid w:val="00BF300F"/>
    <w:rsid w:val="00BF6F38"/>
    <w:rsid w:val="00C110FC"/>
    <w:rsid w:val="00C139D3"/>
    <w:rsid w:val="00C225F2"/>
    <w:rsid w:val="00C40654"/>
    <w:rsid w:val="00C435D6"/>
    <w:rsid w:val="00C472C0"/>
    <w:rsid w:val="00C62A83"/>
    <w:rsid w:val="00C85E67"/>
    <w:rsid w:val="00C92A16"/>
    <w:rsid w:val="00CB50A0"/>
    <w:rsid w:val="00CB5498"/>
    <w:rsid w:val="00CB69B0"/>
    <w:rsid w:val="00CB779E"/>
    <w:rsid w:val="00CC474F"/>
    <w:rsid w:val="00CD115B"/>
    <w:rsid w:val="00CD18D4"/>
    <w:rsid w:val="00CE53EB"/>
    <w:rsid w:val="00CF3942"/>
    <w:rsid w:val="00CF4485"/>
    <w:rsid w:val="00D038E5"/>
    <w:rsid w:val="00D11D52"/>
    <w:rsid w:val="00D30B13"/>
    <w:rsid w:val="00D433CC"/>
    <w:rsid w:val="00D46DDF"/>
    <w:rsid w:val="00D515E2"/>
    <w:rsid w:val="00D56A30"/>
    <w:rsid w:val="00D71EBE"/>
    <w:rsid w:val="00D90E18"/>
    <w:rsid w:val="00D95057"/>
    <w:rsid w:val="00DA0CBB"/>
    <w:rsid w:val="00DA20E3"/>
    <w:rsid w:val="00DA48E3"/>
    <w:rsid w:val="00DA6E6A"/>
    <w:rsid w:val="00DB5213"/>
    <w:rsid w:val="00DE1639"/>
    <w:rsid w:val="00DE2983"/>
    <w:rsid w:val="00DE670E"/>
    <w:rsid w:val="00DF7D83"/>
    <w:rsid w:val="00E04C09"/>
    <w:rsid w:val="00E05464"/>
    <w:rsid w:val="00E12788"/>
    <w:rsid w:val="00E12AF4"/>
    <w:rsid w:val="00E14988"/>
    <w:rsid w:val="00E32ACE"/>
    <w:rsid w:val="00E34966"/>
    <w:rsid w:val="00E37E53"/>
    <w:rsid w:val="00E45FE5"/>
    <w:rsid w:val="00E47C13"/>
    <w:rsid w:val="00E658AE"/>
    <w:rsid w:val="00E65EF2"/>
    <w:rsid w:val="00E7697C"/>
    <w:rsid w:val="00E827D2"/>
    <w:rsid w:val="00ED5872"/>
    <w:rsid w:val="00EE63EF"/>
    <w:rsid w:val="00EF00A7"/>
    <w:rsid w:val="00EF029F"/>
    <w:rsid w:val="00EF1619"/>
    <w:rsid w:val="00F02203"/>
    <w:rsid w:val="00F20102"/>
    <w:rsid w:val="00F31AAE"/>
    <w:rsid w:val="00F329FB"/>
    <w:rsid w:val="00F34BAE"/>
    <w:rsid w:val="00F359C9"/>
    <w:rsid w:val="00F37C1A"/>
    <w:rsid w:val="00F474C7"/>
    <w:rsid w:val="00F51EFC"/>
    <w:rsid w:val="00F53DC0"/>
    <w:rsid w:val="00F563DA"/>
    <w:rsid w:val="00F728CC"/>
    <w:rsid w:val="00F73704"/>
    <w:rsid w:val="00F8216D"/>
    <w:rsid w:val="00FA0777"/>
    <w:rsid w:val="00FA1F57"/>
    <w:rsid w:val="00FA2760"/>
    <w:rsid w:val="00FA3B17"/>
    <w:rsid w:val="00FA5CC9"/>
    <w:rsid w:val="00FD5EF5"/>
    <w:rsid w:val="00FD6BD7"/>
    <w:rsid w:val="00FE297E"/>
    <w:rsid w:val="00FF3AF4"/>
    <w:rsid w:val="00FF6EF4"/>
    <w:rsid w:val="012B8E6D"/>
    <w:rsid w:val="0166C9C9"/>
    <w:rsid w:val="01C9B36B"/>
    <w:rsid w:val="01CC8D15"/>
    <w:rsid w:val="0218AB9F"/>
    <w:rsid w:val="03795E7A"/>
    <w:rsid w:val="0463E096"/>
    <w:rsid w:val="056B6C66"/>
    <w:rsid w:val="057D191D"/>
    <w:rsid w:val="05947E28"/>
    <w:rsid w:val="05ADE64E"/>
    <w:rsid w:val="05C0EDA3"/>
    <w:rsid w:val="05CCE61F"/>
    <w:rsid w:val="05D3828E"/>
    <w:rsid w:val="0604AD5B"/>
    <w:rsid w:val="06712356"/>
    <w:rsid w:val="06A01875"/>
    <w:rsid w:val="06B0FC55"/>
    <w:rsid w:val="0702DDDA"/>
    <w:rsid w:val="0772AEBE"/>
    <w:rsid w:val="077A48D3"/>
    <w:rsid w:val="077FDF9E"/>
    <w:rsid w:val="07A42E21"/>
    <w:rsid w:val="07CA3DE2"/>
    <w:rsid w:val="07DEC834"/>
    <w:rsid w:val="087A2054"/>
    <w:rsid w:val="099F66A1"/>
    <w:rsid w:val="09B74F43"/>
    <w:rsid w:val="0AC38EA4"/>
    <w:rsid w:val="0BC4C2F0"/>
    <w:rsid w:val="0CBCAA66"/>
    <w:rsid w:val="0CCE014E"/>
    <w:rsid w:val="0CE5421C"/>
    <w:rsid w:val="0D7B553E"/>
    <w:rsid w:val="0DC74595"/>
    <w:rsid w:val="0E09C7CC"/>
    <w:rsid w:val="0EE06AEB"/>
    <w:rsid w:val="0F6E30B3"/>
    <w:rsid w:val="0F79D95C"/>
    <w:rsid w:val="108AEBE5"/>
    <w:rsid w:val="10CB1823"/>
    <w:rsid w:val="10FDABA4"/>
    <w:rsid w:val="11089B0C"/>
    <w:rsid w:val="117DB668"/>
    <w:rsid w:val="11F10051"/>
    <w:rsid w:val="11F16382"/>
    <w:rsid w:val="1211D544"/>
    <w:rsid w:val="12DD38EF"/>
    <w:rsid w:val="131986C9"/>
    <w:rsid w:val="138D2B4D"/>
    <w:rsid w:val="1435576D"/>
    <w:rsid w:val="1450CA74"/>
    <w:rsid w:val="148850CE"/>
    <w:rsid w:val="14B5572A"/>
    <w:rsid w:val="14FD8546"/>
    <w:rsid w:val="1523AA8A"/>
    <w:rsid w:val="15735E27"/>
    <w:rsid w:val="15A6B337"/>
    <w:rsid w:val="15FE54BF"/>
    <w:rsid w:val="164755F0"/>
    <w:rsid w:val="164C1730"/>
    <w:rsid w:val="16A75D10"/>
    <w:rsid w:val="16B58CA2"/>
    <w:rsid w:val="16C4D4A5"/>
    <w:rsid w:val="16E91B6E"/>
    <w:rsid w:val="17C4B731"/>
    <w:rsid w:val="17F39684"/>
    <w:rsid w:val="18245946"/>
    <w:rsid w:val="185121F4"/>
    <w:rsid w:val="1874B225"/>
    <w:rsid w:val="1889067C"/>
    <w:rsid w:val="18D2F297"/>
    <w:rsid w:val="18F7E77B"/>
    <w:rsid w:val="198C1A74"/>
    <w:rsid w:val="19B5B352"/>
    <w:rsid w:val="1A9DD594"/>
    <w:rsid w:val="1AAAA3E5"/>
    <w:rsid w:val="1B7EBA3A"/>
    <w:rsid w:val="1C6447F8"/>
    <w:rsid w:val="1D22CDCD"/>
    <w:rsid w:val="1D7347F9"/>
    <w:rsid w:val="1EC3C4CE"/>
    <w:rsid w:val="1F3E97D4"/>
    <w:rsid w:val="1F77A6DF"/>
    <w:rsid w:val="1F9A8CFD"/>
    <w:rsid w:val="1FA09065"/>
    <w:rsid w:val="1FC03C92"/>
    <w:rsid w:val="200ACC2E"/>
    <w:rsid w:val="204322AD"/>
    <w:rsid w:val="204CE3EA"/>
    <w:rsid w:val="207C005C"/>
    <w:rsid w:val="20B75238"/>
    <w:rsid w:val="21137740"/>
    <w:rsid w:val="211387FE"/>
    <w:rsid w:val="21199169"/>
    <w:rsid w:val="211FE7DC"/>
    <w:rsid w:val="2139D3DB"/>
    <w:rsid w:val="218E0288"/>
    <w:rsid w:val="21C78FB6"/>
    <w:rsid w:val="2231EA2D"/>
    <w:rsid w:val="22679E77"/>
    <w:rsid w:val="22B434F1"/>
    <w:rsid w:val="22C3732A"/>
    <w:rsid w:val="23080F19"/>
    <w:rsid w:val="235F14F4"/>
    <w:rsid w:val="23628E7D"/>
    <w:rsid w:val="23E51C77"/>
    <w:rsid w:val="244F904C"/>
    <w:rsid w:val="24D3687A"/>
    <w:rsid w:val="24E01E7F"/>
    <w:rsid w:val="25C94561"/>
    <w:rsid w:val="25F232B3"/>
    <w:rsid w:val="25FB13EC"/>
    <w:rsid w:val="279CB451"/>
    <w:rsid w:val="279F2525"/>
    <w:rsid w:val="27E2F6BE"/>
    <w:rsid w:val="27EAC29E"/>
    <w:rsid w:val="28119A9A"/>
    <w:rsid w:val="2861F5AC"/>
    <w:rsid w:val="2869915D"/>
    <w:rsid w:val="289ABD92"/>
    <w:rsid w:val="28AAFB2A"/>
    <w:rsid w:val="291E8925"/>
    <w:rsid w:val="298C32F8"/>
    <w:rsid w:val="29ED11CE"/>
    <w:rsid w:val="2A0C6F6D"/>
    <w:rsid w:val="2A378E2F"/>
    <w:rsid w:val="2A4F5987"/>
    <w:rsid w:val="2A66A0DE"/>
    <w:rsid w:val="2AE0F955"/>
    <w:rsid w:val="2B558B26"/>
    <w:rsid w:val="2B781CB5"/>
    <w:rsid w:val="2BB6EB34"/>
    <w:rsid w:val="2C100530"/>
    <w:rsid w:val="2C2D7100"/>
    <w:rsid w:val="2C36FEC8"/>
    <w:rsid w:val="2C3BDC93"/>
    <w:rsid w:val="2C431A97"/>
    <w:rsid w:val="2C93C1BE"/>
    <w:rsid w:val="2D389BEB"/>
    <w:rsid w:val="2DC44352"/>
    <w:rsid w:val="2DD2CF29"/>
    <w:rsid w:val="2E2554A4"/>
    <w:rsid w:val="2EAB577F"/>
    <w:rsid w:val="2F4440CC"/>
    <w:rsid w:val="2F4773F0"/>
    <w:rsid w:val="2F98E427"/>
    <w:rsid w:val="2FB88856"/>
    <w:rsid w:val="30046453"/>
    <w:rsid w:val="30361EDF"/>
    <w:rsid w:val="31318890"/>
    <w:rsid w:val="313A66FE"/>
    <w:rsid w:val="31B1F8F4"/>
    <w:rsid w:val="31D345DE"/>
    <w:rsid w:val="32A4B072"/>
    <w:rsid w:val="32AD0F15"/>
    <w:rsid w:val="33A00601"/>
    <w:rsid w:val="33A6F972"/>
    <w:rsid w:val="33E24AF7"/>
    <w:rsid w:val="344D167D"/>
    <w:rsid w:val="346F5EEF"/>
    <w:rsid w:val="35318657"/>
    <w:rsid w:val="35626F47"/>
    <w:rsid w:val="36508FAD"/>
    <w:rsid w:val="36D7A6C3"/>
    <w:rsid w:val="370ACAAD"/>
    <w:rsid w:val="3724FB40"/>
    <w:rsid w:val="37970E79"/>
    <w:rsid w:val="37A0CA14"/>
    <w:rsid w:val="37B28E72"/>
    <w:rsid w:val="37BB4D85"/>
    <w:rsid w:val="3808F11F"/>
    <w:rsid w:val="381F651F"/>
    <w:rsid w:val="38A7BFFE"/>
    <w:rsid w:val="394E563D"/>
    <w:rsid w:val="3A2605C2"/>
    <w:rsid w:val="3A86F083"/>
    <w:rsid w:val="3ACEC4F5"/>
    <w:rsid w:val="3AE48490"/>
    <w:rsid w:val="3B59E4A5"/>
    <w:rsid w:val="3C3F580B"/>
    <w:rsid w:val="3CBFB523"/>
    <w:rsid w:val="3D28EA6D"/>
    <w:rsid w:val="3D8875F9"/>
    <w:rsid w:val="3DAAF6E7"/>
    <w:rsid w:val="3E1263D7"/>
    <w:rsid w:val="3E19902D"/>
    <w:rsid w:val="3E74F314"/>
    <w:rsid w:val="3E7EC052"/>
    <w:rsid w:val="3EABA21A"/>
    <w:rsid w:val="3FB89500"/>
    <w:rsid w:val="3FBE2E6B"/>
    <w:rsid w:val="3FCAF894"/>
    <w:rsid w:val="4057C940"/>
    <w:rsid w:val="406110CB"/>
    <w:rsid w:val="4092B492"/>
    <w:rsid w:val="40DE98C6"/>
    <w:rsid w:val="40ED143D"/>
    <w:rsid w:val="4104AEEA"/>
    <w:rsid w:val="42202D93"/>
    <w:rsid w:val="422795CE"/>
    <w:rsid w:val="422E84F3"/>
    <w:rsid w:val="42665C08"/>
    <w:rsid w:val="42881F3B"/>
    <w:rsid w:val="42A7AB5A"/>
    <w:rsid w:val="42C493AB"/>
    <w:rsid w:val="4375D064"/>
    <w:rsid w:val="44C0FEA3"/>
    <w:rsid w:val="44FA94A3"/>
    <w:rsid w:val="457468C5"/>
    <w:rsid w:val="45D3E7F1"/>
    <w:rsid w:val="45ECFC6C"/>
    <w:rsid w:val="45F9C5A5"/>
    <w:rsid w:val="46777053"/>
    <w:rsid w:val="469D5570"/>
    <w:rsid w:val="4739CD2B"/>
    <w:rsid w:val="478DCE2F"/>
    <w:rsid w:val="478E5FCC"/>
    <w:rsid w:val="4840399C"/>
    <w:rsid w:val="48A2D368"/>
    <w:rsid w:val="48AAD8D2"/>
    <w:rsid w:val="492E2703"/>
    <w:rsid w:val="493B9660"/>
    <w:rsid w:val="49E90D5E"/>
    <w:rsid w:val="4A4EEEAE"/>
    <w:rsid w:val="4AB535EC"/>
    <w:rsid w:val="4AE3EA4E"/>
    <w:rsid w:val="4B142E45"/>
    <w:rsid w:val="4BB7D847"/>
    <w:rsid w:val="4BED6B11"/>
    <w:rsid w:val="4C482A58"/>
    <w:rsid w:val="4C4D2116"/>
    <w:rsid w:val="4C5CFB97"/>
    <w:rsid w:val="4C8A889A"/>
    <w:rsid w:val="4D288D43"/>
    <w:rsid w:val="4D3A59F0"/>
    <w:rsid w:val="4D60B2DB"/>
    <w:rsid w:val="4D6218D2"/>
    <w:rsid w:val="4DE0460E"/>
    <w:rsid w:val="4DEC23C8"/>
    <w:rsid w:val="4DF6BA8B"/>
    <w:rsid w:val="4E09DFBD"/>
    <w:rsid w:val="4E2D619D"/>
    <w:rsid w:val="4F8B9A49"/>
    <w:rsid w:val="4FAA1A4D"/>
    <w:rsid w:val="4FDC64B6"/>
    <w:rsid w:val="4FEC05DF"/>
    <w:rsid w:val="5035AC1A"/>
    <w:rsid w:val="514BA633"/>
    <w:rsid w:val="517AF8A4"/>
    <w:rsid w:val="52386ABA"/>
    <w:rsid w:val="526F6E50"/>
    <w:rsid w:val="5274D5CD"/>
    <w:rsid w:val="52924A63"/>
    <w:rsid w:val="52FA2176"/>
    <w:rsid w:val="53523DD9"/>
    <w:rsid w:val="53F5141E"/>
    <w:rsid w:val="54917898"/>
    <w:rsid w:val="54A6F34E"/>
    <w:rsid w:val="5504D4A1"/>
    <w:rsid w:val="551CEC56"/>
    <w:rsid w:val="56297CA1"/>
    <w:rsid w:val="56CB6C2C"/>
    <w:rsid w:val="574709D8"/>
    <w:rsid w:val="5773E5B7"/>
    <w:rsid w:val="58A7AC3E"/>
    <w:rsid w:val="58CDA268"/>
    <w:rsid w:val="59A4BBCC"/>
    <w:rsid w:val="59A59305"/>
    <w:rsid w:val="59D76E67"/>
    <w:rsid w:val="59D97350"/>
    <w:rsid w:val="59E02A17"/>
    <w:rsid w:val="5A472504"/>
    <w:rsid w:val="5A6AE803"/>
    <w:rsid w:val="5AAB8679"/>
    <w:rsid w:val="5AFD563E"/>
    <w:rsid w:val="5AFF6624"/>
    <w:rsid w:val="5B7AC872"/>
    <w:rsid w:val="5BA06665"/>
    <w:rsid w:val="5BB19552"/>
    <w:rsid w:val="5C0E24E1"/>
    <w:rsid w:val="5C6DA4D4"/>
    <w:rsid w:val="5C87FC7B"/>
    <w:rsid w:val="5C993282"/>
    <w:rsid w:val="5D445202"/>
    <w:rsid w:val="5D57C65C"/>
    <w:rsid w:val="5EB12350"/>
    <w:rsid w:val="5EF86A51"/>
    <w:rsid w:val="5F066FFD"/>
    <w:rsid w:val="5F2F1EA7"/>
    <w:rsid w:val="5F68AAB4"/>
    <w:rsid w:val="5F70A9F2"/>
    <w:rsid w:val="5FDD9459"/>
    <w:rsid w:val="5FE4F277"/>
    <w:rsid w:val="5FEB6084"/>
    <w:rsid w:val="60250E57"/>
    <w:rsid w:val="60596EA0"/>
    <w:rsid w:val="605C9117"/>
    <w:rsid w:val="609995C6"/>
    <w:rsid w:val="61503A36"/>
    <w:rsid w:val="62AE1C39"/>
    <w:rsid w:val="62DDBB13"/>
    <w:rsid w:val="6417EDD1"/>
    <w:rsid w:val="64572748"/>
    <w:rsid w:val="648DACEE"/>
    <w:rsid w:val="64CBA11A"/>
    <w:rsid w:val="64DF5393"/>
    <w:rsid w:val="6559E033"/>
    <w:rsid w:val="656B12D4"/>
    <w:rsid w:val="65CC4C1E"/>
    <w:rsid w:val="65D1AEE6"/>
    <w:rsid w:val="66417F1F"/>
    <w:rsid w:val="66612E0D"/>
    <w:rsid w:val="668A2293"/>
    <w:rsid w:val="67EB494E"/>
    <w:rsid w:val="68157214"/>
    <w:rsid w:val="68F3E5DE"/>
    <w:rsid w:val="696FCD1C"/>
    <w:rsid w:val="69801260"/>
    <w:rsid w:val="69863C52"/>
    <w:rsid w:val="69902EB7"/>
    <w:rsid w:val="69F7CD6A"/>
    <w:rsid w:val="6A318857"/>
    <w:rsid w:val="6A3A419A"/>
    <w:rsid w:val="6A6E642E"/>
    <w:rsid w:val="6AC6F9B4"/>
    <w:rsid w:val="6B0B60CE"/>
    <w:rsid w:val="6B332BDD"/>
    <w:rsid w:val="6BB5106D"/>
    <w:rsid w:val="6C30E63E"/>
    <w:rsid w:val="6C457ABE"/>
    <w:rsid w:val="6C6D5A51"/>
    <w:rsid w:val="6C75763E"/>
    <w:rsid w:val="6CD00B60"/>
    <w:rsid w:val="6CEE6FCF"/>
    <w:rsid w:val="6CF842CF"/>
    <w:rsid w:val="6CF8DC33"/>
    <w:rsid w:val="6D097785"/>
    <w:rsid w:val="6D31F0B2"/>
    <w:rsid w:val="6D91CAB2"/>
    <w:rsid w:val="6DA0BE14"/>
    <w:rsid w:val="6DD748AF"/>
    <w:rsid w:val="6E23A17C"/>
    <w:rsid w:val="6E5AAF60"/>
    <w:rsid w:val="6E6D939C"/>
    <w:rsid w:val="6E901D9C"/>
    <w:rsid w:val="6EBFEB94"/>
    <w:rsid w:val="6F519B04"/>
    <w:rsid w:val="6FEDC023"/>
    <w:rsid w:val="6FF5FB4A"/>
    <w:rsid w:val="702BEDFD"/>
    <w:rsid w:val="71265BD0"/>
    <w:rsid w:val="71FD7B76"/>
    <w:rsid w:val="720BE04E"/>
    <w:rsid w:val="723EE826"/>
    <w:rsid w:val="727437C1"/>
    <w:rsid w:val="72E9D3F8"/>
    <w:rsid w:val="730D13C2"/>
    <w:rsid w:val="7315B611"/>
    <w:rsid w:val="73227D3A"/>
    <w:rsid w:val="7331C98C"/>
    <w:rsid w:val="7360714F"/>
    <w:rsid w:val="736C7C81"/>
    <w:rsid w:val="74588CE5"/>
    <w:rsid w:val="7480B8DB"/>
    <w:rsid w:val="7486AC34"/>
    <w:rsid w:val="74D6B10F"/>
    <w:rsid w:val="753B2D02"/>
    <w:rsid w:val="7554CC26"/>
    <w:rsid w:val="75DDD7A0"/>
    <w:rsid w:val="75F1C620"/>
    <w:rsid w:val="77424DD4"/>
    <w:rsid w:val="785F6673"/>
    <w:rsid w:val="79119A78"/>
    <w:rsid w:val="796F78B8"/>
    <w:rsid w:val="79FA41A3"/>
    <w:rsid w:val="7A31167C"/>
    <w:rsid w:val="7AA60975"/>
    <w:rsid w:val="7ACFA6E6"/>
    <w:rsid w:val="7B7F67B6"/>
    <w:rsid w:val="7B914629"/>
    <w:rsid w:val="7BA82255"/>
    <w:rsid w:val="7BC38E5E"/>
    <w:rsid w:val="7C1D82AA"/>
    <w:rsid w:val="7C258B60"/>
    <w:rsid w:val="7C328212"/>
    <w:rsid w:val="7C4C5CAC"/>
    <w:rsid w:val="7CC23B56"/>
    <w:rsid w:val="7CF9362E"/>
    <w:rsid w:val="7CFF9E4F"/>
    <w:rsid w:val="7CFFD878"/>
    <w:rsid w:val="7D00347B"/>
    <w:rsid w:val="7D1620F2"/>
    <w:rsid w:val="7D2D168A"/>
    <w:rsid w:val="7D86444D"/>
    <w:rsid w:val="7D8E3F76"/>
    <w:rsid w:val="7DCB3351"/>
    <w:rsid w:val="7E17ACE2"/>
    <w:rsid w:val="7E95068F"/>
    <w:rsid w:val="7F5BD67F"/>
    <w:rsid w:val="7F708F57"/>
    <w:rsid w:val="7FC2DB94"/>
    <w:rsid w:val="7F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688E"/>
  <w15:docId w15:val="{A2DFA5B4-99C2-4A1D-A5B4-87D07728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65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EF2"/>
  </w:style>
  <w:style w:type="paragraph" w:styleId="Footer">
    <w:name w:val="footer"/>
    <w:basedOn w:val="Normal"/>
    <w:link w:val="FooterChar"/>
    <w:uiPriority w:val="99"/>
    <w:semiHidden/>
    <w:unhideWhenUsed/>
    <w:rsid w:val="00E65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EF2"/>
  </w:style>
  <w:style w:type="paragraph" w:styleId="Revision">
    <w:name w:val="Revision"/>
    <w:hidden/>
    <w:uiPriority w:val="99"/>
    <w:semiHidden/>
    <w:rsid w:val="002F34D2"/>
  </w:style>
  <w:style w:type="character" w:styleId="Hyperlink">
    <w:name w:val="Hyperlink"/>
    <w:basedOn w:val="DefaultParagraphFont"/>
    <w:uiPriority w:val="99"/>
    <w:unhideWhenUsed/>
    <w:rsid w:val="001931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3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helittleangel.co.u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C753C05CCE949B9FC96D18366BCD0" ma:contentTypeVersion="16" ma:contentTypeDescription="Create a new document." ma:contentTypeScope="" ma:versionID="f2b3d11f0bcf4232e93a3d690150ffe7">
  <xsd:schema xmlns:xsd="http://www.w3.org/2001/XMLSchema" xmlns:xs="http://www.w3.org/2001/XMLSchema" xmlns:p="http://schemas.microsoft.com/office/2006/metadata/properties" xmlns:ns2="cb15e1bf-04db-4833-82ce-e1fed1fb40fc" xmlns:ns3="f3643353-87ab-4401-821e-03b572333fd5" targetNamespace="http://schemas.microsoft.com/office/2006/metadata/properties" ma:root="true" ma:fieldsID="e94ffb2fd765741f80cf3fe42e805454" ns2:_="" ns3:_="">
    <xsd:import namespace="cb15e1bf-04db-4833-82ce-e1fed1fb40fc"/>
    <xsd:import namespace="f3643353-87ab-4401-821e-03b572333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5e1bf-04db-4833-82ce-e1fed1fb4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3353-87ab-4401-821e-03b572333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0fe5a1-41a4-402b-b0e2-0059fa90805c}" ma:internalName="TaxCatchAll" ma:showField="CatchAllData" ma:web="f3643353-87ab-4401-821e-03b572333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5e1bf-04db-4833-82ce-e1fed1fb40fc">
      <Terms xmlns="http://schemas.microsoft.com/office/infopath/2007/PartnerControls"/>
    </lcf76f155ced4ddcb4097134ff3c332f>
    <TaxCatchAll xmlns="f3643353-87ab-4401-821e-03b572333f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20025-E78E-4B7A-9D8A-E949776DA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AC528-57EE-4861-B949-F6F9769B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5e1bf-04db-4833-82ce-e1fed1fb40fc"/>
    <ds:schemaRef ds:uri="f3643353-87ab-4401-821e-03b572333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AEB2D-89CC-403C-A2A0-4B587CB8247B}">
  <ds:schemaRefs>
    <ds:schemaRef ds:uri="http://schemas.microsoft.com/office/2006/metadata/properties"/>
    <ds:schemaRef ds:uri="http://schemas.microsoft.com/office/infopath/2007/PartnerControls"/>
    <ds:schemaRef ds:uri="cb15e1bf-04db-4833-82ce-e1fed1fb40fc"/>
    <ds:schemaRef ds:uri="f3643353-87ab-4401-821e-03b572333fd5"/>
  </ds:schemaRefs>
</ds:datastoreItem>
</file>

<file path=customXml/itemProps4.xml><?xml version="1.0" encoding="utf-8"?>
<ds:datastoreItem xmlns:ds="http://schemas.openxmlformats.org/officeDocument/2006/customXml" ds:itemID="{42008146-FD30-4254-A323-7BA02DB19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Steve Simister</cp:lastModifiedBy>
  <cp:revision>3</cp:revision>
  <cp:lastPrinted>2023-09-12T14:08:00Z</cp:lastPrinted>
  <dcterms:created xsi:type="dcterms:W3CDTF">2023-09-18T09:39:00Z</dcterms:created>
  <dcterms:modified xsi:type="dcterms:W3CDTF">2023-09-20T10:16:00Z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0x010100D47C753C05CCE949B9FC96D18366BCD0</vt:lpwstr>
  </property>
  <property fmtid="{D5CDD505-2E9C-101B-9397-08002B2CF9AE}" pid="3" name="MediaServiceImageTags">
    <vt:lpwstr/>
  </property>
  <property fmtid="{D5CDD505-2E9C-101B-9397-08002B2CF9AE}" pid="4" name="GrammarlyDocumentId">
    <vt:lpwstr>0ec55b6e86695782520acf7e093474d89efeb6a89fb4166753fd83a6f5aefac5</vt:lpwstr>
  </property>
</Properties>
</file>